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8ED66" w14:textId="77777777" w:rsidR="00EB32B8" w:rsidRDefault="003848B6" w:rsidP="003848B6">
      <w:pPr>
        <w:jc w:val="center"/>
        <w:rPr>
          <w:rFonts w:ascii="Arial" w:hAnsi="Arial" w:cs="Arial"/>
          <w:b/>
          <w:sz w:val="40"/>
          <w:szCs w:val="40"/>
        </w:rPr>
      </w:pPr>
      <w:r w:rsidRPr="00EB52B4">
        <w:rPr>
          <w:rFonts w:ascii="Arial" w:hAnsi="Arial" w:cs="Arial"/>
          <w:b/>
          <w:sz w:val="40"/>
          <w:szCs w:val="40"/>
        </w:rPr>
        <w:t>Fee Waiver Document Checklist</w:t>
      </w:r>
      <w:r w:rsidR="00282B92">
        <w:rPr>
          <w:rFonts w:ascii="Arial" w:hAnsi="Arial" w:cs="Arial"/>
          <w:b/>
          <w:sz w:val="40"/>
          <w:szCs w:val="40"/>
        </w:rPr>
        <w:t xml:space="preserve"> </w:t>
      </w:r>
    </w:p>
    <w:p w14:paraId="5898ED69" w14:textId="5C5D9932" w:rsidR="00576F49" w:rsidRPr="00576F49" w:rsidRDefault="00B8100C" w:rsidP="00C8577B">
      <w:pPr>
        <w:jc w:val="center"/>
        <w:rPr>
          <w:rFonts w:ascii="Arial" w:hAnsi="Arial" w:cs="Arial"/>
        </w:rPr>
      </w:pPr>
      <w:r w:rsidRPr="00EB52B4">
        <w:rPr>
          <w:rFonts w:ascii="Arial" w:hAnsi="Arial" w:cs="Arial"/>
        </w:rPr>
        <w:t xml:space="preserve"> </w:t>
      </w:r>
      <w:r w:rsidR="00EB52B4" w:rsidRPr="00EB52B4">
        <w:rPr>
          <w:rFonts w:ascii="Arial" w:hAnsi="Arial" w:cs="Arial"/>
        </w:rPr>
        <w:t>(</w:t>
      </w:r>
      <w:r w:rsidR="007A755B">
        <w:rPr>
          <w:rFonts w:ascii="Arial" w:hAnsi="Arial" w:cs="Arial"/>
        </w:rPr>
        <w:t>Forward</w:t>
      </w:r>
      <w:r w:rsidR="00EB52B4" w:rsidRPr="00EB52B4">
        <w:rPr>
          <w:rFonts w:ascii="Arial" w:hAnsi="Arial" w:cs="Arial"/>
        </w:rPr>
        <w:t xml:space="preserve"> to Student Records)</w:t>
      </w: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48"/>
        <w:gridCol w:w="6237"/>
        <w:gridCol w:w="964"/>
      </w:tblGrid>
      <w:tr w:rsidR="00206451" w:rsidRPr="00EB52B4" w14:paraId="5898ED6F" w14:textId="77777777" w:rsidTr="0028012F">
        <w:trPr>
          <w:trHeight w:val="557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898ED6A" w14:textId="77777777" w:rsidR="00206451" w:rsidRPr="00EB52B4" w:rsidRDefault="00206451" w:rsidP="006E379F">
            <w:pPr>
              <w:rPr>
                <w:rFonts w:ascii="Arial" w:hAnsi="Arial" w:cs="Arial"/>
                <w:b/>
              </w:rPr>
            </w:pPr>
            <w:r w:rsidRPr="00EB52B4">
              <w:rPr>
                <w:rFonts w:ascii="Arial" w:hAnsi="Arial" w:cs="Arial"/>
                <w:b/>
              </w:rPr>
              <w:t>Student ID: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898ED6B" w14:textId="77777777" w:rsidR="00206451" w:rsidRDefault="00206451" w:rsidP="006E3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t>Student Name:</w:t>
            </w:r>
          </w:p>
          <w:p w14:paraId="5898ED6C" w14:textId="77777777" w:rsidR="00C50CBB" w:rsidRDefault="00C50CBB" w:rsidP="006E3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8ED6D" w14:textId="77777777" w:rsidR="00C50CBB" w:rsidRPr="00EB52B4" w:rsidRDefault="00C50CBB" w:rsidP="006E3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898ED6E" w14:textId="77777777" w:rsidR="00206451" w:rsidRPr="00EB52B4" w:rsidRDefault="00206451" w:rsidP="00BC6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48B6" w:rsidRPr="00EB52B4" w14:paraId="5898ED74" w14:textId="77777777" w:rsidTr="0028012F">
        <w:trPr>
          <w:trHeight w:val="557"/>
        </w:trPr>
        <w:tc>
          <w:tcPr>
            <w:tcW w:w="3148" w:type="dxa"/>
            <w:shd w:val="clear" w:color="auto" w:fill="E5DFEC" w:themeFill="accent4" w:themeFillTint="33"/>
          </w:tcPr>
          <w:p w14:paraId="5898ED70" w14:textId="77777777" w:rsidR="003848B6" w:rsidRPr="00EB52B4" w:rsidRDefault="003848B6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E5DFEC" w:themeFill="accent4" w:themeFillTint="33"/>
          </w:tcPr>
          <w:p w14:paraId="5898ED71" w14:textId="2B3F41D7" w:rsidR="003848B6" w:rsidRPr="00EB52B4" w:rsidRDefault="003848B6" w:rsidP="006E379F">
            <w:pPr>
              <w:rPr>
                <w:rFonts w:ascii="Arial" w:hAnsi="Arial" w:cs="Arial"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t>Student /students family in receipt of</w:t>
            </w:r>
            <w:r w:rsidR="00D82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2CA7" w:rsidRPr="00D82CA7">
              <w:rPr>
                <w:rFonts w:ascii="Arial" w:hAnsi="Arial" w:cs="Arial"/>
                <w:b/>
                <w:sz w:val="24"/>
                <w:szCs w:val="24"/>
                <w:u w:val="single"/>
              </w:rPr>
              <w:t>one</w:t>
            </w:r>
            <w:r w:rsidR="00D82CA7">
              <w:rPr>
                <w:rFonts w:ascii="Arial" w:hAnsi="Arial" w:cs="Arial"/>
                <w:b/>
                <w:sz w:val="24"/>
                <w:szCs w:val="24"/>
              </w:rPr>
              <w:t xml:space="preserve"> of the following:</w:t>
            </w:r>
          </w:p>
        </w:tc>
        <w:tc>
          <w:tcPr>
            <w:tcW w:w="964" w:type="dxa"/>
            <w:shd w:val="clear" w:color="auto" w:fill="E5DFEC" w:themeFill="accent4" w:themeFillTint="33"/>
          </w:tcPr>
          <w:p w14:paraId="5898ED72" w14:textId="77777777" w:rsidR="00BC6226" w:rsidRPr="00EB52B4" w:rsidRDefault="00BC6226" w:rsidP="00BC62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t>Insert</w:t>
            </w:r>
          </w:p>
          <w:p w14:paraId="5898ED73" w14:textId="77777777" w:rsidR="003848B6" w:rsidRPr="00EB52B4" w:rsidRDefault="00BC6226" w:rsidP="00BC62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3848B6" w:rsidRPr="00EB52B4" w14:paraId="5898ED78" w14:textId="77777777" w:rsidTr="0028012F">
        <w:tc>
          <w:tcPr>
            <w:tcW w:w="3148" w:type="dxa"/>
          </w:tcPr>
          <w:p w14:paraId="5898ED75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898ED76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 xml:space="preserve">Income support letter </w:t>
            </w:r>
            <w:r w:rsidRPr="00EB52B4">
              <w:rPr>
                <w:rFonts w:ascii="Arial" w:hAnsi="Arial" w:cs="Arial"/>
                <w:color w:val="FF0000"/>
              </w:rPr>
              <w:t>(must be dated within 3 months)</w:t>
            </w:r>
          </w:p>
        </w:tc>
        <w:tc>
          <w:tcPr>
            <w:tcW w:w="964" w:type="dxa"/>
          </w:tcPr>
          <w:p w14:paraId="5898ED77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7C" w14:textId="77777777" w:rsidTr="0028012F">
        <w:tc>
          <w:tcPr>
            <w:tcW w:w="3148" w:type="dxa"/>
          </w:tcPr>
          <w:p w14:paraId="5898ED79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898ED7A" w14:textId="7D79D96A" w:rsidR="003848B6" w:rsidRPr="00EB52B4" w:rsidRDefault="003848B6" w:rsidP="00BE3F79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Working Tax Credit  Award</w:t>
            </w:r>
            <w:r w:rsidR="00B97C37">
              <w:rPr>
                <w:rFonts w:ascii="Arial" w:hAnsi="Arial" w:cs="Arial"/>
              </w:rPr>
              <w:t xml:space="preserve"> </w:t>
            </w:r>
            <w:r w:rsidRPr="00EB52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4" w:type="dxa"/>
          </w:tcPr>
          <w:p w14:paraId="5898ED7B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80" w14:textId="77777777" w:rsidTr="0028012F">
        <w:tc>
          <w:tcPr>
            <w:tcW w:w="3148" w:type="dxa"/>
          </w:tcPr>
          <w:p w14:paraId="5898ED7D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898ED7E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Pension Credit</w:t>
            </w:r>
          </w:p>
        </w:tc>
        <w:tc>
          <w:tcPr>
            <w:tcW w:w="964" w:type="dxa"/>
          </w:tcPr>
          <w:p w14:paraId="5898ED7F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84" w14:textId="77777777" w:rsidTr="0028012F">
        <w:tc>
          <w:tcPr>
            <w:tcW w:w="3148" w:type="dxa"/>
          </w:tcPr>
          <w:p w14:paraId="5898ED81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898ED82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Housing Benefit letter</w:t>
            </w:r>
          </w:p>
        </w:tc>
        <w:tc>
          <w:tcPr>
            <w:tcW w:w="964" w:type="dxa"/>
          </w:tcPr>
          <w:p w14:paraId="5898ED83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88" w14:textId="77777777" w:rsidTr="0028012F">
        <w:tc>
          <w:tcPr>
            <w:tcW w:w="3148" w:type="dxa"/>
          </w:tcPr>
          <w:p w14:paraId="5898ED85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898ED86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  <w:b/>
              </w:rPr>
              <w:t>Income Related</w:t>
            </w:r>
            <w:r w:rsidRPr="00EB52B4">
              <w:rPr>
                <w:rFonts w:ascii="Arial" w:hAnsi="Arial" w:cs="Arial"/>
              </w:rPr>
              <w:t xml:space="preserve"> Employment and Support Allowance (ESA) </w:t>
            </w:r>
            <w:r w:rsidRPr="00EB52B4">
              <w:rPr>
                <w:rFonts w:ascii="Arial" w:hAnsi="Arial" w:cs="Arial"/>
                <w:color w:val="FF0000"/>
              </w:rPr>
              <w:t>(must be dated within 3 months)</w:t>
            </w:r>
          </w:p>
        </w:tc>
        <w:tc>
          <w:tcPr>
            <w:tcW w:w="964" w:type="dxa"/>
          </w:tcPr>
          <w:p w14:paraId="5898ED87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8C" w14:textId="77777777" w:rsidTr="0028012F">
        <w:tc>
          <w:tcPr>
            <w:tcW w:w="3148" w:type="dxa"/>
          </w:tcPr>
          <w:p w14:paraId="5898ED89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898ED8A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  <w:b/>
              </w:rPr>
              <w:t>Income-based</w:t>
            </w:r>
            <w:r w:rsidRPr="00EB52B4">
              <w:rPr>
                <w:rFonts w:ascii="Arial" w:hAnsi="Arial" w:cs="Arial"/>
              </w:rPr>
              <w:t xml:space="preserve"> Job Seekers Allowance </w:t>
            </w:r>
            <w:r w:rsidRPr="00D8150D">
              <w:rPr>
                <w:rFonts w:ascii="Arial" w:hAnsi="Arial" w:cs="Arial"/>
                <w:color w:val="FF0000"/>
              </w:rPr>
              <w:t>(must be dated within 3 months)</w:t>
            </w:r>
          </w:p>
        </w:tc>
        <w:tc>
          <w:tcPr>
            <w:tcW w:w="964" w:type="dxa"/>
          </w:tcPr>
          <w:p w14:paraId="5898ED8B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90" w14:textId="77777777" w:rsidTr="0028012F">
        <w:tc>
          <w:tcPr>
            <w:tcW w:w="3148" w:type="dxa"/>
          </w:tcPr>
          <w:p w14:paraId="5898ED8D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898ED8E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 xml:space="preserve">Universal credit (which will be introduced from October 2013 and will be phased in over the coming years to replace the benefits listed above) </w:t>
            </w:r>
            <w:r w:rsidRPr="00EB52B4">
              <w:rPr>
                <w:rFonts w:ascii="Arial" w:hAnsi="Arial" w:cs="Arial"/>
                <w:color w:val="FF0000"/>
              </w:rPr>
              <w:t>(must be dated within 3 months)</w:t>
            </w:r>
          </w:p>
        </w:tc>
        <w:tc>
          <w:tcPr>
            <w:tcW w:w="964" w:type="dxa"/>
          </w:tcPr>
          <w:p w14:paraId="5898ED8F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94" w14:textId="77777777" w:rsidTr="0028012F">
        <w:tc>
          <w:tcPr>
            <w:tcW w:w="3148" w:type="dxa"/>
            <w:tcBorders>
              <w:bottom w:val="single" w:sz="4" w:space="0" w:color="auto"/>
            </w:tcBorders>
          </w:tcPr>
          <w:p w14:paraId="5898ED91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898ED92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898ED93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99" w14:textId="77777777" w:rsidTr="0028012F">
        <w:trPr>
          <w:trHeight w:val="552"/>
        </w:trPr>
        <w:tc>
          <w:tcPr>
            <w:tcW w:w="3148" w:type="dxa"/>
            <w:shd w:val="clear" w:color="auto" w:fill="E5DFEC" w:themeFill="accent4" w:themeFillTint="33"/>
          </w:tcPr>
          <w:p w14:paraId="5898ED95" w14:textId="77777777" w:rsidR="003848B6" w:rsidRPr="00EB52B4" w:rsidRDefault="003848B6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E5DFEC" w:themeFill="accent4" w:themeFillTint="33"/>
          </w:tcPr>
          <w:p w14:paraId="5898ED96" w14:textId="09038840" w:rsidR="003848B6" w:rsidRPr="00EB52B4" w:rsidRDefault="003848B6" w:rsidP="006E379F">
            <w:pPr>
              <w:rPr>
                <w:rFonts w:ascii="Arial" w:hAnsi="Arial" w:cs="Arial"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t>Student is in receipt of</w:t>
            </w:r>
            <w:r w:rsidR="00D82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2CA7" w:rsidRPr="00D82CA7">
              <w:rPr>
                <w:rFonts w:ascii="Arial" w:hAnsi="Arial" w:cs="Arial"/>
                <w:b/>
                <w:sz w:val="24"/>
                <w:szCs w:val="24"/>
                <w:u w:val="single"/>
              </w:rPr>
              <w:t>one</w:t>
            </w:r>
            <w:r w:rsidR="00D82CA7">
              <w:rPr>
                <w:rFonts w:ascii="Arial" w:hAnsi="Arial" w:cs="Arial"/>
                <w:b/>
                <w:sz w:val="24"/>
                <w:szCs w:val="24"/>
              </w:rPr>
              <w:t xml:space="preserve"> of the following:</w:t>
            </w:r>
          </w:p>
        </w:tc>
        <w:tc>
          <w:tcPr>
            <w:tcW w:w="964" w:type="dxa"/>
            <w:shd w:val="clear" w:color="auto" w:fill="E5DFEC" w:themeFill="accent4" w:themeFillTint="33"/>
          </w:tcPr>
          <w:p w14:paraId="5898ED97" w14:textId="77777777" w:rsidR="002305C7" w:rsidRPr="00EB52B4" w:rsidRDefault="002305C7" w:rsidP="00230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t>Insert</w:t>
            </w:r>
          </w:p>
          <w:p w14:paraId="5898ED98" w14:textId="77777777" w:rsidR="003848B6" w:rsidRPr="00EB52B4" w:rsidRDefault="002305C7" w:rsidP="00230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3848B6" w:rsidRPr="00EB52B4" w14:paraId="5898ED9D" w14:textId="77777777" w:rsidTr="0028012F">
        <w:tc>
          <w:tcPr>
            <w:tcW w:w="3148" w:type="dxa"/>
          </w:tcPr>
          <w:p w14:paraId="5898ED9A" w14:textId="77777777" w:rsidR="003848B6" w:rsidRPr="00EB52B4" w:rsidRDefault="003848B6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898ED9B" w14:textId="3E92E484" w:rsidR="0028012F" w:rsidRPr="0028012F" w:rsidRDefault="003848B6" w:rsidP="0028012F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12F">
              <w:rPr>
                <w:rFonts w:ascii="Arial" w:hAnsi="Arial" w:cs="Arial"/>
                <w:b/>
                <w:sz w:val="22"/>
                <w:szCs w:val="22"/>
              </w:rPr>
              <w:t>Carer’s Allowance</w:t>
            </w:r>
            <w:r w:rsidR="0028012F" w:rsidRPr="002801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012F" w:rsidRPr="0028012F">
              <w:rPr>
                <w:rFonts w:ascii="Arial" w:hAnsi="Arial" w:cs="Arial"/>
                <w:color w:val="000000"/>
                <w:sz w:val="22"/>
                <w:szCs w:val="22"/>
              </w:rPr>
              <w:t>(or carers who have an ‘underlying entitlement’ to Carer’s Allowance but gave up the allowance to, for example, claim their pension),</w:t>
            </w:r>
            <w:r w:rsidR="002801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8012F" w:rsidRPr="0028012F">
              <w:rPr>
                <w:rFonts w:ascii="Arial" w:hAnsi="Arial" w:cs="Arial"/>
                <w:color w:val="000000"/>
                <w:sz w:val="22"/>
                <w:szCs w:val="22"/>
              </w:rPr>
              <w:t>Carer’s Allowance Supplement or the Young Carer’s Gran</w:t>
            </w:r>
            <w:r w:rsidR="0028012F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4" w:type="dxa"/>
          </w:tcPr>
          <w:p w14:paraId="5898ED9C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A1" w14:textId="77777777" w:rsidTr="0028012F">
        <w:tc>
          <w:tcPr>
            <w:tcW w:w="3148" w:type="dxa"/>
          </w:tcPr>
          <w:p w14:paraId="5898ED9E" w14:textId="77777777" w:rsidR="003848B6" w:rsidRPr="00EB52B4" w:rsidRDefault="003848B6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898ED9F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Disability Living Allowance</w:t>
            </w:r>
          </w:p>
        </w:tc>
        <w:tc>
          <w:tcPr>
            <w:tcW w:w="964" w:type="dxa"/>
          </w:tcPr>
          <w:p w14:paraId="5898EDA0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A5" w14:textId="77777777" w:rsidTr="0028012F">
        <w:tc>
          <w:tcPr>
            <w:tcW w:w="3148" w:type="dxa"/>
          </w:tcPr>
          <w:p w14:paraId="5898EDA2" w14:textId="77777777" w:rsidR="003848B6" w:rsidRPr="00EB52B4" w:rsidRDefault="003848B6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898EDA3" w14:textId="6C8C8739" w:rsidR="003848B6" w:rsidRPr="00EB52B4" w:rsidRDefault="00E71EF0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Attendance Allowance</w:t>
            </w:r>
          </w:p>
        </w:tc>
        <w:tc>
          <w:tcPr>
            <w:tcW w:w="964" w:type="dxa"/>
          </w:tcPr>
          <w:p w14:paraId="5898EDA4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A9" w14:textId="77777777" w:rsidTr="0028012F">
        <w:tc>
          <w:tcPr>
            <w:tcW w:w="3148" w:type="dxa"/>
          </w:tcPr>
          <w:p w14:paraId="5898EDA6" w14:textId="77777777" w:rsidR="003848B6" w:rsidRPr="00EB52B4" w:rsidRDefault="003848B6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898EDA7" w14:textId="459485FE" w:rsidR="003848B6" w:rsidRPr="00EB52B4" w:rsidRDefault="00E71EF0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Incapacity Benefit</w:t>
            </w:r>
          </w:p>
        </w:tc>
        <w:tc>
          <w:tcPr>
            <w:tcW w:w="964" w:type="dxa"/>
          </w:tcPr>
          <w:p w14:paraId="5898EDA8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AD" w14:textId="77777777" w:rsidTr="0028012F">
        <w:tc>
          <w:tcPr>
            <w:tcW w:w="3148" w:type="dxa"/>
          </w:tcPr>
          <w:p w14:paraId="5898EDAA" w14:textId="77777777" w:rsidR="003848B6" w:rsidRPr="00EB52B4" w:rsidRDefault="003848B6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898EDAB" w14:textId="54E64CD4" w:rsidR="003848B6" w:rsidRPr="00E71EF0" w:rsidRDefault="00E71EF0" w:rsidP="00E71EF0">
            <w:pPr>
              <w:rPr>
                <w:rFonts w:ascii="Arial" w:hAnsi="Arial" w:cs="Arial"/>
              </w:rPr>
            </w:pPr>
            <w:r w:rsidRPr="00E71EF0">
              <w:rPr>
                <w:rFonts w:ascii="Arial" w:hAnsi="Arial" w:cs="Arial"/>
                <w:b/>
                <w:color w:val="000000"/>
              </w:rPr>
              <w:t>Contributory Employment and Support Allowance</w:t>
            </w:r>
            <w:r w:rsidRPr="00E71EF0">
              <w:rPr>
                <w:rFonts w:ascii="Arial" w:hAnsi="Arial" w:cs="Arial"/>
                <w:color w:val="000000"/>
              </w:rPr>
              <w:t>* (this also includes people whose contributory ESA has ended due to the time-limiting nature of this benefit, but who remain entitled to NI credits for incapacity.)</w:t>
            </w:r>
            <w:r w:rsidRPr="00EB52B4">
              <w:rPr>
                <w:rFonts w:ascii="Arial" w:hAnsi="Arial" w:cs="Arial"/>
                <w:color w:val="FF0000"/>
              </w:rPr>
              <w:t xml:space="preserve"> </w:t>
            </w:r>
            <w:r w:rsidRPr="00EB52B4">
              <w:rPr>
                <w:rFonts w:ascii="Arial" w:hAnsi="Arial" w:cs="Arial"/>
                <w:color w:val="FF0000"/>
              </w:rPr>
              <w:t>(must be dated within 3 months)</w:t>
            </w:r>
          </w:p>
        </w:tc>
        <w:tc>
          <w:tcPr>
            <w:tcW w:w="964" w:type="dxa"/>
          </w:tcPr>
          <w:p w14:paraId="5898EDAC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B97C37" w:rsidRPr="00EB52B4" w14:paraId="13BC77C2" w14:textId="77777777" w:rsidTr="0028012F">
        <w:tc>
          <w:tcPr>
            <w:tcW w:w="3148" w:type="dxa"/>
          </w:tcPr>
          <w:p w14:paraId="2E70FBF8" w14:textId="77777777" w:rsidR="00B97C37" w:rsidRPr="00EB52B4" w:rsidRDefault="00B97C37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3F7F2512" w14:textId="30CD5503" w:rsidR="00B97C37" w:rsidRPr="00EB52B4" w:rsidRDefault="00B97C37" w:rsidP="006E379F">
            <w:pPr>
              <w:rPr>
                <w:rFonts w:ascii="Arial" w:hAnsi="Arial" w:cs="Arial"/>
              </w:rPr>
            </w:pPr>
            <w:r w:rsidRPr="00E94D9E">
              <w:rPr>
                <w:rFonts w:ascii="Arial" w:hAnsi="Arial" w:cs="Arial"/>
              </w:rPr>
              <w:t>Personal Independence Payment</w:t>
            </w:r>
          </w:p>
        </w:tc>
        <w:tc>
          <w:tcPr>
            <w:tcW w:w="964" w:type="dxa"/>
          </w:tcPr>
          <w:p w14:paraId="0BBE046D" w14:textId="77777777" w:rsidR="00B97C37" w:rsidRPr="00EB52B4" w:rsidRDefault="00B97C37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B1" w14:textId="77777777" w:rsidTr="0028012F">
        <w:tc>
          <w:tcPr>
            <w:tcW w:w="3148" w:type="dxa"/>
          </w:tcPr>
          <w:p w14:paraId="5898EDAE" w14:textId="77777777" w:rsidR="003848B6" w:rsidRPr="00EB52B4" w:rsidRDefault="003848B6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898EDAF" w14:textId="041B010B" w:rsidR="003848B6" w:rsidRPr="00E71EF0" w:rsidRDefault="00E71EF0" w:rsidP="006E379F">
            <w:pPr>
              <w:rPr>
                <w:rFonts w:ascii="Arial" w:hAnsi="Arial" w:cs="Arial"/>
              </w:rPr>
            </w:pPr>
            <w:r w:rsidRPr="00E71EF0">
              <w:rPr>
                <w:rFonts w:ascii="Arial" w:hAnsi="Arial" w:cs="Arial"/>
                <w:color w:val="000000"/>
              </w:rPr>
              <w:t>Adult Disability Payment</w:t>
            </w:r>
          </w:p>
        </w:tc>
        <w:tc>
          <w:tcPr>
            <w:tcW w:w="964" w:type="dxa"/>
          </w:tcPr>
          <w:p w14:paraId="5898EDB0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2567F3" w:rsidRPr="00EB52B4" w14:paraId="0693080A" w14:textId="77777777" w:rsidTr="0028012F">
        <w:tc>
          <w:tcPr>
            <w:tcW w:w="3148" w:type="dxa"/>
            <w:tcBorders>
              <w:bottom w:val="single" w:sz="4" w:space="0" w:color="auto"/>
            </w:tcBorders>
          </w:tcPr>
          <w:p w14:paraId="64661FFE" w14:textId="77777777" w:rsidR="002567F3" w:rsidRPr="00EB52B4" w:rsidRDefault="002567F3" w:rsidP="0000497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CE62F96" w14:textId="77777777" w:rsidR="002567F3" w:rsidRPr="00EB52B4" w:rsidRDefault="002567F3" w:rsidP="006E379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5BC5EF0" w14:textId="77777777" w:rsidR="002567F3" w:rsidRPr="00EB52B4" w:rsidRDefault="002567F3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BA" w14:textId="77777777" w:rsidTr="0028012F">
        <w:trPr>
          <w:trHeight w:val="590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898EDB6" w14:textId="77777777" w:rsidR="003848B6" w:rsidRPr="00EB52B4" w:rsidRDefault="003848B6" w:rsidP="0000497C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r w:rsidRPr="00EB52B4">
              <w:rPr>
                <w:rFonts w:ascii="Arial" w:hAnsi="Arial" w:cs="Arial"/>
                <w:b/>
              </w:rPr>
              <w:t>Households with: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78EB499" w14:textId="77777777" w:rsidR="003848B6" w:rsidRDefault="003848B6" w:rsidP="006E3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t>Low Income Evidence (student</w:t>
            </w:r>
            <w:r w:rsidR="00152A93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EB52B4">
              <w:rPr>
                <w:rFonts w:ascii="Arial" w:hAnsi="Arial" w:cs="Arial"/>
                <w:b/>
                <w:sz w:val="24"/>
                <w:szCs w:val="24"/>
              </w:rPr>
              <w:t>s family)</w:t>
            </w:r>
          </w:p>
          <w:p w14:paraId="5898EDB7" w14:textId="77777777" w:rsidR="00D82CA7" w:rsidRPr="00EB52B4" w:rsidRDefault="00D82CA7" w:rsidP="006E3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898EDB8" w14:textId="77777777" w:rsidR="002305C7" w:rsidRPr="00EB52B4" w:rsidRDefault="002305C7" w:rsidP="00230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t>Insert</w:t>
            </w:r>
          </w:p>
          <w:p w14:paraId="5898EDB9" w14:textId="77777777" w:rsidR="003848B6" w:rsidRPr="00EB52B4" w:rsidRDefault="002305C7" w:rsidP="002305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2B4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bookmarkEnd w:id="0"/>
      <w:tr w:rsidR="003848B6" w:rsidRPr="00EB52B4" w14:paraId="5898EDBE" w14:textId="77777777" w:rsidTr="0028012F">
        <w:trPr>
          <w:trHeight w:val="255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898EDBB" w14:textId="77777777" w:rsidR="003848B6" w:rsidRPr="00EB52B4" w:rsidRDefault="003848B6" w:rsidP="006E379F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B2A1C7" w:themeFill="accent4" w:themeFillTint="99"/>
          </w:tcPr>
          <w:p w14:paraId="5898EDBC" w14:textId="77777777" w:rsidR="003848B6" w:rsidRPr="00EB52B4" w:rsidRDefault="003848B6" w:rsidP="006E3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B2A1C7" w:themeFill="accent4" w:themeFillTint="99"/>
          </w:tcPr>
          <w:p w14:paraId="5898EDBD" w14:textId="77777777" w:rsidR="003848B6" w:rsidRPr="00EB52B4" w:rsidRDefault="003848B6" w:rsidP="006E3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48B6" w:rsidRPr="00EB52B4" w14:paraId="5898EDC2" w14:textId="77777777" w:rsidTr="0028012F">
        <w:tc>
          <w:tcPr>
            <w:tcW w:w="3148" w:type="dxa"/>
            <w:shd w:val="clear" w:color="auto" w:fill="E5DFEC" w:themeFill="accent4" w:themeFillTint="33"/>
          </w:tcPr>
          <w:p w14:paraId="5898EDBF" w14:textId="77777777" w:rsidR="003848B6" w:rsidRPr="00EB52B4" w:rsidRDefault="003848B6" w:rsidP="003848B6">
            <w:pPr>
              <w:jc w:val="right"/>
              <w:rPr>
                <w:rFonts w:ascii="Arial" w:hAnsi="Arial" w:cs="Arial"/>
                <w:b/>
              </w:rPr>
            </w:pPr>
            <w:r w:rsidRPr="00EB52B4">
              <w:rPr>
                <w:rFonts w:ascii="Arial" w:hAnsi="Arial" w:cs="Arial"/>
                <w:b/>
              </w:rPr>
              <w:t>only one person</w:t>
            </w:r>
          </w:p>
        </w:tc>
        <w:tc>
          <w:tcPr>
            <w:tcW w:w="6237" w:type="dxa"/>
          </w:tcPr>
          <w:p w14:paraId="5898EDC0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 xml:space="preserve">Council Tax Notice </w:t>
            </w:r>
          </w:p>
        </w:tc>
        <w:tc>
          <w:tcPr>
            <w:tcW w:w="964" w:type="dxa"/>
          </w:tcPr>
          <w:p w14:paraId="5898EDC1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C6" w14:textId="77777777" w:rsidTr="0028012F">
        <w:tc>
          <w:tcPr>
            <w:tcW w:w="3148" w:type="dxa"/>
          </w:tcPr>
          <w:p w14:paraId="5898EDC3" w14:textId="67A2CC59" w:rsidR="003848B6" w:rsidRPr="00D82CA7" w:rsidRDefault="00061EF8" w:rsidP="00384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Both</w:t>
            </w:r>
            <w:r w:rsidR="00D82CA7" w:rsidRPr="00D82CA7">
              <w:rPr>
                <w:rFonts w:ascii="Arial" w:hAnsi="Arial" w:cs="Arial"/>
                <w:color w:val="FF0000"/>
                <w:sz w:val="20"/>
                <w:szCs w:val="20"/>
              </w:rPr>
              <w:t xml:space="preserve"> forms of evidence req</w:t>
            </w:r>
            <w:r w:rsidR="00D82CA7">
              <w:rPr>
                <w:rFonts w:ascii="Arial" w:hAnsi="Arial" w:cs="Arial"/>
                <w:color w:val="FF0000"/>
                <w:sz w:val="20"/>
                <w:szCs w:val="20"/>
              </w:rPr>
              <w:t>uired</w:t>
            </w:r>
          </w:p>
        </w:tc>
        <w:tc>
          <w:tcPr>
            <w:tcW w:w="6237" w:type="dxa"/>
          </w:tcPr>
          <w:p w14:paraId="5898EDC4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P60 or last 3 months payslips</w:t>
            </w:r>
            <w:r w:rsidR="00E57BD9" w:rsidRPr="00EB52B4">
              <w:rPr>
                <w:rFonts w:ascii="Arial" w:hAnsi="Arial" w:cs="Arial"/>
              </w:rPr>
              <w:t xml:space="preserve"> </w:t>
            </w:r>
            <w:r w:rsidR="00E57BD9" w:rsidRPr="00EB52B4">
              <w:rPr>
                <w:rFonts w:ascii="Arial" w:hAnsi="Arial" w:cs="Arial"/>
                <w:b/>
              </w:rPr>
              <w:t>(£8,282 or less)</w:t>
            </w:r>
          </w:p>
        </w:tc>
        <w:tc>
          <w:tcPr>
            <w:tcW w:w="964" w:type="dxa"/>
          </w:tcPr>
          <w:p w14:paraId="5898EDC5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CA" w14:textId="77777777" w:rsidTr="0028012F">
        <w:tc>
          <w:tcPr>
            <w:tcW w:w="3148" w:type="dxa"/>
            <w:tcBorders>
              <w:bottom w:val="single" w:sz="4" w:space="0" w:color="auto"/>
            </w:tcBorders>
          </w:tcPr>
          <w:p w14:paraId="5898EDC7" w14:textId="77777777" w:rsidR="003848B6" w:rsidRPr="00EB52B4" w:rsidRDefault="003848B6" w:rsidP="003848B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898EDC8" w14:textId="6B866D83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898EDC9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CE" w14:textId="77777777" w:rsidTr="0028012F">
        <w:tc>
          <w:tcPr>
            <w:tcW w:w="314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898EDCB" w14:textId="77777777" w:rsidR="003848B6" w:rsidRPr="00EB52B4" w:rsidRDefault="003848B6" w:rsidP="003848B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B2A1C7" w:themeFill="accent4" w:themeFillTint="99"/>
          </w:tcPr>
          <w:p w14:paraId="5898EDCC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B2A1C7" w:themeFill="accent4" w:themeFillTint="99"/>
          </w:tcPr>
          <w:p w14:paraId="5898EDCD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D2" w14:textId="77777777" w:rsidTr="0028012F">
        <w:tc>
          <w:tcPr>
            <w:tcW w:w="3148" w:type="dxa"/>
            <w:shd w:val="clear" w:color="auto" w:fill="E5DFEC" w:themeFill="accent4" w:themeFillTint="33"/>
          </w:tcPr>
          <w:p w14:paraId="5898EDCF" w14:textId="77777777" w:rsidR="003848B6" w:rsidRPr="00EB52B4" w:rsidRDefault="003848B6" w:rsidP="003848B6">
            <w:pPr>
              <w:jc w:val="right"/>
              <w:rPr>
                <w:rFonts w:ascii="Arial" w:hAnsi="Arial" w:cs="Arial"/>
                <w:b/>
              </w:rPr>
            </w:pPr>
            <w:r w:rsidRPr="00EB52B4">
              <w:rPr>
                <w:rFonts w:ascii="Arial" w:hAnsi="Arial" w:cs="Arial"/>
                <w:b/>
              </w:rPr>
              <w:t>a couple without children</w:t>
            </w:r>
          </w:p>
        </w:tc>
        <w:tc>
          <w:tcPr>
            <w:tcW w:w="6237" w:type="dxa"/>
          </w:tcPr>
          <w:p w14:paraId="5898EDD0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 xml:space="preserve">Council Tax Notice </w:t>
            </w:r>
          </w:p>
        </w:tc>
        <w:tc>
          <w:tcPr>
            <w:tcW w:w="964" w:type="dxa"/>
          </w:tcPr>
          <w:p w14:paraId="5898EDD1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D6" w14:textId="77777777" w:rsidTr="0028012F">
        <w:tc>
          <w:tcPr>
            <w:tcW w:w="3148" w:type="dxa"/>
          </w:tcPr>
          <w:p w14:paraId="5898EDD3" w14:textId="6665F483" w:rsidR="003848B6" w:rsidRPr="00EB52B4" w:rsidRDefault="00061EF8" w:rsidP="003848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Both</w:t>
            </w:r>
            <w:r w:rsidRPr="00D82CA7">
              <w:rPr>
                <w:rFonts w:ascii="Arial" w:hAnsi="Arial" w:cs="Arial"/>
                <w:color w:val="FF0000"/>
                <w:sz w:val="20"/>
                <w:szCs w:val="20"/>
              </w:rPr>
              <w:t xml:space="preserve"> forms of evidence req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uired</w:t>
            </w:r>
          </w:p>
        </w:tc>
        <w:tc>
          <w:tcPr>
            <w:tcW w:w="6237" w:type="dxa"/>
          </w:tcPr>
          <w:p w14:paraId="5898EDD4" w14:textId="77777777" w:rsidR="003848B6" w:rsidRPr="00EB52B4" w:rsidRDefault="003848B6" w:rsidP="00E57BD9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P60 or last 3 months payslips</w:t>
            </w:r>
            <w:r w:rsidR="00E57BD9" w:rsidRPr="00EB52B4">
              <w:rPr>
                <w:rFonts w:ascii="Arial" w:hAnsi="Arial" w:cs="Arial"/>
              </w:rPr>
              <w:t xml:space="preserve"> </w:t>
            </w:r>
            <w:r w:rsidR="00E57BD9" w:rsidRPr="00EB52B4">
              <w:rPr>
                <w:rFonts w:ascii="Arial" w:hAnsi="Arial" w:cs="Arial"/>
                <w:b/>
              </w:rPr>
              <w:t>(£12,395 or less)</w:t>
            </w:r>
            <w:r w:rsidR="00E57BD9" w:rsidRPr="00EB52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4" w:type="dxa"/>
          </w:tcPr>
          <w:p w14:paraId="5898EDD5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DA" w14:textId="77777777" w:rsidTr="0028012F">
        <w:tc>
          <w:tcPr>
            <w:tcW w:w="3148" w:type="dxa"/>
            <w:tcBorders>
              <w:bottom w:val="single" w:sz="4" w:space="0" w:color="auto"/>
            </w:tcBorders>
          </w:tcPr>
          <w:p w14:paraId="5898EDD7" w14:textId="77777777" w:rsidR="003848B6" w:rsidRPr="00EB52B4" w:rsidRDefault="003848B6" w:rsidP="003848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898EDD8" w14:textId="1F242C1C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898EDD9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DE" w14:textId="77777777" w:rsidTr="0028012F">
        <w:tc>
          <w:tcPr>
            <w:tcW w:w="314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898EDDB" w14:textId="77777777" w:rsidR="003848B6" w:rsidRPr="00EB52B4" w:rsidRDefault="003848B6" w:rsidP="003848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B2A1C7" w:themeFill="accent4" w:themeFillTint="99"/>
          </w:tcPr>
          <w:p w14:paraId="5898EDDC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B2A1C7" w:themeFill="accent4" w:themeFillTint="99"/>
          </w:tcPr>
          <w:p w14:paraId="5898EDDD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E2" w14:textId="77777777" w:rsidTr="0028012F">
        <w:tc>
          <w:tcPr>
            <w:tcW w:w="3148" w:type="dxa"/>
            <w:shd w:val="clear" w:color="auto" w:fill="E5DFEC" w:themeFill="accent4" w:themeFillTint="33"/>
          </w:tcPr>
          <w:p w14:paraId="5898EDDF" w14:textId="2B85782E" w:rsidR="003848B6" w:rsidRPr="00EB52B4" w:rsidRDefault="003848B6" w:rsidP="004713D8">
            <w:pPr>
              <w:rPr>
                <w:rFonts w:ascii="Arial" w:hAnsi="Arial" w:cs="Arial"/>
                <w:b/>
              </w:rPr>
            </w:pPr>
            <w:r w:rsidRPr="00EB52B4">
              <w:rPr>
                <w:rFonts w:ascii="Arial" w:hAnsi="Arial" w:cs="Arial"/>
                <w:b/>
              </w:rPr>
              <w:t>dependent children</w:t>
            </w:r>
            <w:r w:rsidR="004713D8">
              <w:rPr>
                <w:rFonts w:ascii="Arial" w:hAnsi="Arial" w:cs="Arial"/>
                <w:b/>
              </w:rPr>
              <w:t>/adults living in the parental home</w:t>
            </w:r>
          </w:p>
        </w:tc>
        <w:tc>
          <w:tcPr>
            <w:tcW w:w="6237" w:type="dxa"/>
          </w:tcPr>
          <w:p w14:paraId="5898EDE0" w14:textId="77777777" w:rsidR="003848B6" w:rsidRPr="00EB52B4" w:rsidRDefault="003848B6" w:rsidP="006E379F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 xml:space="preserve">Child Benefit </w:t>
            </w:r>
            <w:r w:rsidR="004D32F3" w:rsidRPr="00EB52B4">
              <w:rPr>
                <w:rFonts w:ascii="Arial" w:hAnsi="Arial" w:cs="Arial"/>
              </w:rPr>
              <w:t xml:space="preserve">letter </w:t>
            </w:r>
            <w:r w:rsidRPr="00EB52B4">
              <w:rPr>
                <w:rFonts w:ascii="Arial" w:hAnsi="Arial" w:cs="Arial"/>
              </w:rPr>
              <w:t>or Child Tax Credit letter</w:t>
            </w:r>
          </w:p>
        </w:tc>
        <w:tc>
          <w:tcPr>
            <w:tcW w:w="964" w:type="dxa"/>
          </w:tcPr>
          <w:p w14:paraId="5898EDE1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3848B6" w:rsidRPr="00EB52B4" w14:paraId="5898EDE6" w14:textId="77777777" w:rsidTr="0028012F">
        <w:trPr>
          <w:trHeight w:val="367"/>
        </w:trPr>
        <w:tc>
          <w:tcPr>
            <w:tcW w:w="3148" w:type="dxa"/>
          </w:tcPr>
          <w:p w14:paraId="5898EDE3" w14:textId="30B7FDD7" w:rsidR="003848B6" w:rsidRPr="00EB52B4" w:rsidRDefault="00BC5474" w:rsidP="000049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All 3</w:t>
            </w:r>
            <w:r w:rsidR="00D82CA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82CA7" w:rsidRPr="00D82CA7">
              <w:rPr>
                <w:rFonts w:ascii="Arial" w:hAnsi="Arial" w:cs="Arial"/>
                <w:color w:val="FF0000"/>
                <w:sz w:val="20"/>
                <w:szCs w:val="20"/>
              </w:rPr>
              <w:t>forms of evidence req</w:t>
            </w:r>
            <w:r w:rsidR="00D82CA7">
              <w:rPr>
                <w:rFonts w:ascii="Arial" w:hAnsi="Arial" w:cs="Arial"/>
                <w:color w:val="FF0000"/>
                <w:sz w:val="20"/>
                <w:szCs w:val="20"/>
              </w:rPr>
              <w:t>uired</w:t>
            </w:r>
          </w:p>
        </w:tc>
        <w:tc>
          <w:tcPr>
            <w:tcW w:w="6237" w:type="dxa"/>
          </w:tcPr>
          <w:p w14:paraId="5898EDE4" w14:textId="77777777" w:rsidR="003848B6" w:rsidRPr="00EB52B4" w:rsidRDefault="003848B6" w:rsidP="00E57BD9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P60 or last 3 months payslips</w:t>
            </w:r>
            <w:r w:rsidR="00E57BD9" w:rsidRPr="00EB52B4">
              <w:rPr>
                <w:rFonts w:ascii="Arial" w:hAnsi="Arial" w:cs="Arial"/>
              </w:rPr>
              <w:t xml:space="preserve"> </w:t>
            </w:r>
            <w:r w:rsidR="00E57BD9" w:rsidRPr="00EB52B4">
              <w:rPr>
                <w:rFonts w:ascii="Arial" w:hAnsi="Arial" w:cs="Arial"/>
                <w:b/>
              </w:rPr>
              <w:t>(£18,977 or less)</w:t>
            </w:r>
          </w:p>
        </w:tc>
        <w:tc>
          <w:tcPr>
            <w:tcW w:w="964" w:type="dxa"/>
          </w:tcPr>
          <w:p w14:paraId="5898EDE5" w14:textId="77777777" w:rsidR="003848B6" w:rsidRPr="00EB52B4" w:rsidRDefault="003848B6" w:rsidP="006E379F">
            <w:pPr>
              <w:rPr>
                <w:rFonts w:ascii="Arial" w:hAnsi="Arial" w:cs="Arial"/>
              </w:rPr>
            </w:pPr>
          </w:p>
        </w:tc>
      </w:tr>
      <w:tr w:rsidR="00BC5474" w:rsidRPr="00EB52B4" w14:paraId="4FD3E7D8" w14:textId="77777777" w:rsidTr="0028012F">
        <w:trPr>
          <w:trHeight w:val="367"/>
        </w:trPr>
        <w:tc>
          <w:tcPr>
            <w:tcW w:w="3148" w:type="dxa"/>
          </w:tcPr>
          <w:p w14:paraId="07AF7D5E" w14:textId="77777777" w:rsidR="00BC5474" w:rsidRDefault="00BC5474" w:rsidP="006E37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2693312" w14:textId="00D77ACD" w:rsidR="00BC5474" w:rsidRPr="00EB52B4" w:rsidRDefault="00BC5474" w:rsidP="00E57BD9">
            <w:pPr>
              <w:rPr>
                <w:rFonts w:ascii="Arial" w:hAnsi="Arial" w:cs="Arial"/>
              </w:rPr>
            </w:pPr>
            <w:r w:rsidRPr="00EB52B4">
              <w:rPr>
                <w:rFonts w:ascii="Arial" w:hAnsi="Arial" w:cs="Arial"/>
              </w:rPr>
              <w:t>Council Tax Notice</w:t>
            </w:r>
          </w:p>
        </w:tc>
        <w:tc>
          <w:tcPr>
            <w:tcW w:w="964" w:type="dxa"/>
          </w:tcPr>
          <w:p w14:paraId="48D93505" w14:textId="77777777" w:rsidR="00BC5474" w:rsidRPr="00EB52B4" w:rsidRDefault="00BC5474" w:rsidP="006E379F">
            <w:pPr>
              <w:rPr>
                <w:rFonts w:ascii="Arial" w:hAnsi="Arial" w:cs="Arial"/>
              </w:rPr>
            </w:pPr>
          </w:p>
        </w:tc>
      </w:tr>
    </w:tbl>
    <w:p w14:paraId="74A61DAF" w14:textId="77777777" w:rsidR="00D82CA7" w:rsidRPr="00EB52B4" w:rsidRDefault="00D82CA7" w:rsidP="00576F49">
      <w:pPr>
        <w:rPr>
          <w:rFonts w:ascii="Arial" w:hAnsi="Arial" w:cs="Arial"/>
        </w:rPr>
      </w:pPr>
    </w:p>
    <w:sectPr w:rsidR="00D82CA7" w:rsidRPr="00EB52B4" w:rsidSect="00CD0ABE">
      <w:footerReference w:type="default" r:id="rId11"/>
      <w:pgSz w:w="11906" w:h="16838"/>
      <w:pgMar w:top="851" w:right="1440" w:bottom="992" w:left="1440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EDEA" w14:textId="77777777" w:rsidR="00313DFA" w:rsidRDefault="00313DFA" w:rsidP="00313DFA">
      <w:pPr>
        <w:spacing w:after="0" w:line="240" w:lineRule="auto"/>
      </w:pPr>
      <w:r>
        <w:separator/>
      </w:r>
    </w:p>
  </w:endnote>
  <w:endnote w:type="continuationSeparator" w:id="0">
    <w:p w14:paraId="5898EDEB" w14:textId="77777777" w:rsidR="00313DFA" w:rsidRDefault="00313DFA" w:rsidP="0031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8EDEC" w14:textId="0D61B665" w:rsidR="00313DFA" w:rsidRPr="00313DFA" w:rsidRDefault="00313DFA">
    <w:pPr>
      <w:pStyle w:val="Footer"/>
      <w:rPr>
        <w:sz w:val="16"/>
        <w:szCs w:val="16"/>
      </w:rPr>
    </w:pPr>
    <w:r w:rsidRPr="00313DFA">
      <w:rPr>
        <w:sz w:val="16"/>
        <w:szCs w:val="16"/>
      </w:rPr>
      <w:t xml:space="preserve">Updated </w:t>
    </w:r>
    <w:r w:rsidR="00452BD9">
      <w:rPr>
        <w:sz w:val="16"/>
        <w:szCs w:val="16"/>
      </w:rPr>
      <w:t>April 2025</w:t>
    </w:r>
  </w:p>
  <w:p w14:paraId="5898EDED" w14:textId="77777777" w:rsidR="00313DFA" w:rsidRDefault="00313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8EDE8" w14:textId="77777777" w:rsidR="00313DFA" w:rsidRDefault="00313DFA" w:rsidP="00313DFA">
      <w:pPr>
        <w:spacing w:after="0" w:line="240" w:lineRule="auto"/>
      </w:pPr>
      <w:r>
        <w:separator/>
      </w:r>
    </w:p>
  </w:footnote>
  <w:footnote w:type="continuationSeparator" w:id="0">
    <w:p w14:paraId="5898EDE9" w14:textId="77777777" w:rsidR="00313DFA" w:rsidRDefault="00313DFA" w:rsidP="00313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497C"/>
    <w:rsid w:val="000464EE"/>
    <w:rsid w:val="00061EF8"/>
    <w:rsid w:val="00152A93"/>
    <w:rsid w:val="00206451"/>
    <w:rsid w:val="002305C7"/>
    <w:rsid w:val="002567F3"/>
    <w:rsid w:val="0028012F"/>
    <w:rsid w:val="00282B92"/>
    <w:rsid w:val="0030202F"/>
    <w:rsid w:val="00313DFA"/>
    <w:rsid w:val="003848B6"/>
    <w:rsid w:val="00452BD9"/>
    <w:rsid w:val="004713D8"/>
    <w:rsid w:val="004A3083"/>
    <w:rsid w:val="004D32F3"/>
    <w:rsid w:val="00576F49"/>
    <w:rsid w:val="005F2E31"/>
    <w:rsid w:val="007A755B"/>
    <w:rsid w:val="007C124F"/>
    <w:rsid w:val="00853C38"/>
    <w:rsid w:val="0099174E"/>
    <w:rsid w:val="009B6F65"/>
    <w:rsid w:val="009F65B4"/>
    <w:rsid w:val="00A25B52"/>
    <w:rsid w:val="00AA43F5"/>
    <w:rsid w:val="00B8100C"/>
    <w:rsid w:val="00B97C37"/>
    <w:rsid w:val="00BB2AFD"/>
    <w:rsid w:val="00BB6D48"/>
    <w:rsid w:val="00BC5474"/>
    <w:rsid w:val="00BC6226"/>
    <w:rsid w:val="00BE3F79"/>
    <w:rsid w:val="00C50CBB"/>
    <w:rsid w:val="00C8577B"/>
    <w:rsid w:val="00CD0ABE"/>
    <w:rsid w:val="00D8150D"/>
    <w:rsid w:val="00D82CA7"/>
    <w:rsid w:val="00D83172"/>
    <w:rsid w:val="00E21BFC"/>
    <w:rsid w:val="00E57BD9"/>
    <w:rsid w:val="00E71EF0"/>
    <w:rsid w:val="00EB32B8"/>
    <w:rsid w:val="00EB52B4"/>
    <w:rsid w:val="00EB581C"/>
    <w:rsid w:val="00F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ED66"/>
  <w15:docId w15:val="{E67078FF-5877-401B-9E5D-0E196F02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FA"/>
  </w:style>
  <w:style w:type="paragraph" w:styleId="Footer">
    <w:name w:val="footer"/>
    <w:basedOn w:val="Normal"/>
    <w:link w:val="FooterChar"/>
    <w:uiPriority w:val="99"/>
    <w:unhideWhenUsed/>
    <w:rsid w:val="00313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FA"/>
  </w:style>
  <w:style w:type="paragraph" w:styleId="BalloonText">
    <w:name w:val="Balloon Text"/>
    <w:basedOn w:val="Normal"/>
    <w:link w:val="BalloonTextChar"/>
    <w:uiPriority w:val="99"/>
    <w:semiHidden/>
    <w:unhideWhenUsed/>
    <w:rsid w:val="0031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BECFB98758C41888745D2904FB9D3" ma:contentTypeVersion="69" ma:contentTypeDescription="Create a new document." ma:contentTypeScope="" ma:versionID="9632f2192430f01c6bc96e7df43f639b">
  <xsd:schema xmlns:xsd="http://www.w3.org/2001/XMLSchema" xmlns:xs="http://www.w3.org/2001/XMLSchema" xmlns:p="http://schemas.microsoft.com/office/2006/metadata/properties" xmlns:ns2="33973615-b1c3-4775-b8ce-aa39ddaa3635" xmlns:ns3="11381e95-3d98-493c-b5b3-f3d5fcda3012" xmlns:ns4="8b847ac2-6f8d-4afd-ab13-90fc01a03ab9" xmlns:ns5="http://schemas.microsoft.com/sharepoint/v4" targetNamespace="http://schemas.microsoft.com/office/2006/metadata/properties" ma:root="true" ma:fieldsID="be952b205448ddd3568ed4099d2f8730" ns2:_="" ns3:_="" ns4:_="" ns5:_="">
    <xsd:import namespace="33973615-b1c3-4775-b8ce-aa39ddaa3635"/>
    <xsd:import namespace="11381e95-3d98-493c-b5b3-f3d5fcda3012"/>
    <xsd:import namespace="8b847ac2-6f8d-4afd-ab13-90fc01a03ab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5:IconOverlay" minOccurs="0"/>
                <xsd:element ref="ns3:Categor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Archive" minOccurs="0"/>
                <xsd:element ref="ns4:_dlc_DocId" minOccurs="0"/>
                <xsd:element ref="ns4:_dlc_DocIdUrl" minOccurs="0"/>
                <xsd:element ref="ns4:_dlc_DocIdPersistId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indexed="true" ma:default="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7be5c7a-bf9e-48d1-ab47-8966a287a3dd}" ma:internalName="TaxCatchAll" ma:showField="CatchAllData" ma:web="8b847ac2-6f8d-4afd-ab13-90fc01a03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7be5c7a-bf9e-48d1-ab47-8966a287a3dd}" ma:internalName="TaxCatchAllLabel" ma:readOnly="true" ma:showField="CatchAllDataLabel" ma:web="8b847ac2-6f8d-4afd-ab13-90fc01a03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indexed="true" ma:default="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default="3;#Internal|362cfcbf-9870-4283-b7ae-2ff267547e6e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format="DateOnly" ma:internalName="Review_x0020_Date">
      <xsd:simpleType>
        <xsd:restriction base="dms:DateTime"/>
      </xsd:simpleType>
    </xsd:element>
    <xsd:element name="Retention_x0020_Date" ma:index="17" ma:displayName="Retention Date" ma:format="DateOnly" ma:indexed="true" ma:internalName="Reten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81e95-3d98-493c-b5b3-f3d5fcda3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y" ma:index="25" nillable="true" ma:displayName="Category" ma:format="Dropdown" ma:internalName="Category">
      <xsd:simpleType>
        <xsd:restriction base="dms:Choice">
          <xsd:enumeration value="Absence Management"/>
          <xsd:enumeration value="Agency Workers"/>
          <xsd:enumeration value="Alternative Assessment Arrangements"/>
          <xsd:enumeration value="College Calendar"/>
          <xsd:enumeration value="Complaints"/>
          <xsd:enumeration value="Copyright"/>
          <xsd:enumeration value="Cultural Survey"/>
          <xsd:enumeration value="Disciplinary and Dismissal"/>
          <xsd:enumeration value="Equalities"/>
          <xsd:enumeration value="Family Friendly"/>
          <xsd:enumeration value="Flexible Working"/>
          <xsd:enumeration value="Flexitime"/>
          <xsd:enumeration value="Grievance"/>
          <xsd:enumeration value="Harassment &amp; Bullying"/>
          <xsd:enumeration value="Health &amp; Wellbeing"/>
          <xsd:enumeration value="IT/Social Media"/>
          <xsd:enumeration value="Job Evaluation"/>
          <xsd:enumeration value="Other"/>
          <xsd:enumeration value="Performance Management"/>
          <xsd:enumeration value="Procurement"/>
          <xsd:enumeration value="Quality Policies"/>
          <xsd:enumeration value="Recruitment and Selection"/>
          <xsd:enumeration value="Redeployment &amp; Redundancy"/>
          <xsd:enumeration value="Remuneration &amp; Travel"/>
          <xsd:enumeration value="Retention Guide"/>
          <xsd:enumeration value="Retirement"/>
          <xsd:enumeration value="Room Information"/>
          <xsd:enumeration value="Safeguarding"/>
          <xsd:enumeration value="Staff Benefits"/>
          <xsd:enumeration value="Staff Holidays"/>
          <xsd:enumeration value="Strategy"/>
          <xsd:enumeration value="Student Administration"/>
          <xsd:enumeration value="Student Funding"/>
          <xsd:enumeration value="Termination"/>
          <xsd:enumeration value="Union - EIS"/>
          <xsd:enumeration value="Union - JCC"/>
          <xsd:enumeration value="Union - Unison"/>
          <xsd:enumeration value="Whistleblowing"/>
          <xsd:enumeration value="Working Practice Agreement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0" nillable="true" ma:displayName="Archive" ma:default="0" ma:internalName="Archive">
      <xsd:simpleType>
        <xsd:restriction base="dms:Boolea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5904106e-765e-4097-ad04-9a5b9d1a8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7ac2-6f8d-4afd-ab13-90fc01a03ab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904106e-765e-4097-ad04-9a5b9d1a8f9e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33973615-b1c3-4775-b8ce-aa39ddaa3635">
      <Value>5</Value>
      <Value>4</Value>
      <Value>3</Value>
    </TaxCatchAll>
    <b56dd48bdea24aa89c3b9079911cb5d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</TermName>
          <TermId xmlns="http://schemas.microsoft.com/office/infopath/2007/PartnerControls">afb7d44c-2693-44ca-be62-b4f435c292c7</TermId>
        </TermInfo>
      </Terms>
    </b56dd48bdea24aa89c3b9079911cb5d0>
    <Review_x0020_Date xmlns="33973615-b1c3-4775-b8ce-aa39ddaa3635">2030-08-30T23:00:00+00:00</Review_x0020_Date>
    <Retention_x0020_Date xmlns="33973615-b1c3-4775-b8ce-aa39ddaa3635">2030-08-30T23:00:00+00:00</Retention_x0020_Date>
    <c1a6a3a4714b47bdb1db710a4644dee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362cfcbf-9870-4283-b7ae-2ff267547e6e</TermId>
        </TermInfo>
      </Terms>
    </c1a6a3a4714b47bdb1db710a4644dee0>
    <e0033d3da98143e4b9e70e809bb0b86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91e9ecf5-5b69-4a28-9b0e-761d82029e8e</TermId>
        </TermInfo>
      </Terms>
    </e0033d3da98143e4b9e70e809bb0b860>
    <_dlc_DocId xmlns="8b847ac2-6f8d-4afd-ab13-90fc01a03ab9">JKK6H7SHT4YN-1686673375-12</_dlc_DocId>
    <_dlc_DocIdUrl xmlns="8b847ac2-6f8d-4afd-ab13-90fc01a03ab9">
      <Url>https://learnforthvalleyac.sharepoint.com/sites/CollegeInformation/_layouts/15/DocIdRedir.aspx?ID=JKK6H7SHT4YN-1686673375-12</Url>
      <Description>JKK6H7SHT4YN-1686673375-12</Description>
    </_dlc_DocIdUrl>
    <IconOverlay xmlns="http://schemas.microsoft.com/sharepoint/v4" xsi:nil="true"/>
    <Category xmlns="11381e95-3d98-493c-b5b3-f3d5fcda3012">Student Funding</Category>
    <Archive xmlns="11381e95-3d98-493c-b5b3-f3d5fcda3012">false</Archive>
    <SharedWithUsers xmlns="8b847ac2-6f8d-4afd-ab13-90fc01a03ab9">
      <UserInfo>
        <DisplayName>Staff</DisplayName>
        <AccountId>59</AccountId>
        <AccountType/>
      </UserInfo>
      <UserInfo>
        <DisplayName>sr_sharepoint</DisplayName>
        <AccountId>777</AccountId>
        <AccountType/>
      </UserInfo>
    </SharedWithUsers>
    <lcf76f155ced4ddcb4097134ff3c332f xmlns="11381e95-3d98-493c-b5b3-f3d5fcda30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85E150-D123-415C-92DA-0C5E869BF6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10DCC2-8318-4643-9FDB-4748ECC8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11381e95-3d98-493c-b5b3-f3d5fcda3012"/>
    <ds:schemaRef ds:uri="8b847ac2-6f8d-4afd-ab13-90fc01a03ab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6496E-8A47-4A9D-A09C-4068CFB87F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D0077B-2A55-4E37-BB48-DB4468AB58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485581-C548-4D59-918D-3568ED93050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b847ac2-6f8d-4afd-ab13-90fc01a03ab9"/>
    <ds:schemaRef ds:uri="http://schemas.openxmlformats.org/package/2006/metadata/core-properties"/>
    <ds:schemaRef ds:uri="http://schemas.microsoft.com/sharepoint/v4"/>
    <ds:schemaRef ds:uri="33973615-b1c3-4775-b8ce-aa39ddaa3635"/>
    <ds:schemaRef ds:uri="http://purl.org/dc/terms/"/>
    <ds:schemaRef ds:uri="11381e95-3d98-493c-b5b3-f3d5fcda30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Waiver Document Checklist</vt:lpstr>
    </vt:vector>
  </TitlesOfParts>
  <Company>Forth Valley College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Waiver Document Checklist</dc:title>
  <dc:creator>denise.browning</dc:creator>
  <cp:lastModifiedBy>denise.browning</cp:lastModifiedBy>
  <cp:revision>5</cp:revision>
  <dcterms:created xsi:type="dcterms:W3CDTF">2025-04-11T10:47:00Z</dcterms:created>
  <dcterms:modified xsi:type="dcterms:W3CDTF">2025-04-11T10:54:00Z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0x010100BB9BECFB98758C41888745D2904FB9D3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id="Microsoft.Office.RecordsManagement.PolicyFeatures.Expiration.Formula.BuiltIn"&gt;&lt;number&gt;0&lt;/number&gt;&lt;property&gt;Retention_x005f_x0020_Date&lt;/property&gt;&lt;period&gt;days&lt;/period&gt;&lt;/formula&gt;</vt:lpwstr>
  </property>
  <property fmtid="{D5CDD505-2E9C-101B-9397-08002B2CF9AE}" pid="5" name="_dlc_DocIdItemGuid">
    <vt:lpwstr>8632343f-cc99-42bc-b3e1-1f4a36c0ec95</vt:lpwstr>
  </property>
  <property fmtid="{D5CDD505-2E9C-101B-9397-08002B2CF9AE}" pid="6" name="Security">
    <vt:lpwstr>3;#Internal|362cfcbf-9870-4283-b7ae-2ff267547e6e</vt:lpwstr>
  </property>
  <property fmtid="{D5CDD505-2E9C-101B-9397-08002B2CF9AE}" pid="7" name="Dept">
    <vt:lpwstr>4;#IS|afb7d44c-2693-44ca-be62-b4f435c292c7</vt:lpwstr>
  </property>
  <property fmtid="{D5CDD505-2E9C-101B-9397-08002B2CF9AE}" pid="8" name="Document Type">
    <vt:lpwstr>5;#Form|91e9ecf5-5b69-4a28-9b0e-761d82029e8e</vt:lpwstr>
  </property>
</Properties>
</file>