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F7CD" w14:textId="34E6427E" w:rsidR="000D0473" w:rsidRPr="004B3FB4" w:rsidRDefault="004B3FB4" w:rsidP="00B75602">
      <w:pPr>
        <w:pStyle w:val="Title"/>
        <w:rPr>
          <w:b w:val="0"/>
          <w:sz w:val="56"/>
          <w:szCs w:val="48"/>
        </w:rPr>
      </w:pPr>
      <w:r w:rsidRPr="004B3FB4">
        <w:rPr>
          <w:b w:val="0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764643" wp14:editId="1FE857AC">
                <wp:simplePos x="0" y="0"/>
                <wp:positionH relativeFrom="page">
                  <wp:align>left</wp:align>
                </wp:positionH>
                <wp:positionV relativeFrom="page">
                  <wp:posOffset>-9526</wp:posOffset>
                </wp:positionV>
                <wp:extent cx="7543800" cy="1943100"/>
                <wp:effectExtent l="0" t="0" r="0" b="0"/>
                <wp:wrapNone/>
                <wp:docPr id="929561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943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9A84" id="Rectangle 1" o:spid="_x0000_s1026" style="position:absolute;margin-left:0;margin-top:-.75pt;width:594pt;height:153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" fillcolor="#241e4c [3200]" stroked="f" strokeweight="1pt">
                <w10:wrap anchorx="page" anchory="page"/>
              </v:rect>
            </w:pict>
          </mc:Fallback>
        </mc:AlternateContent>
      </w:r>
      <w:r w:rsidR="003E4E9F" w:rsidRPr="004B3FB4">
        <w:rPr>
          <w:b w:val="0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615B00D" wp14:editId="5E222B86">
            <wp:simplePos x="0" y="0"/>
            <wp:positionH relativeFrom="margin">
              <wp:align>right</wp:align>
            </wp:positionH>
            <wp:positionV relativeFrom="paragraph">
              <wp:posOffset>10633</wp:posOffset>
            </wp:positionV>
            <wp:extent cx="971550" cy="971550"/>
            <wp:effectExtent l="0" t="0" r="0" b="0"/>
            <wp:wrapSquare wrapText="bothSides"/>
            <wp:docPr id="1" name="Picture 1" descr="A purple circle with white text and a white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circle with white text and a white triang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0F0" w:rsidRPr="004B3FB4">
        <w:rPr>
          <w:b w:val="0"/>
          <w:sz w:val="56"/>
          <w:szCs w:val="48"/>
        </w:rPr>
        <w:t>Student Funding |</w:t>
      </w:r>
      <w:r w:rsidR="005F70F0" w:rsidRPr="004B3FB4">
        <w:rPr>
          <w:sz w:val="56"/>
          <w:szCs w:val="48"/>
        </w:rPr>
        <w:t xml:space="preserve"> </w:t>
      </w:r>
      <w:r w:rsidR="00B75602" w:rsidRPr="004B3FB4">
        <w:rPr>
          <w:sz w:val="56"/>
          <w:szCs w:val="48"/>
        </w:rPr>
        <w:t xml:space="preserve">Childcare Payment </w:t>
      </w:r>
      <w:r w:rsidR="005F70F0" w:rsidRPr="004B3FB4">
        <w:rPr>
          <w:sz w:val="56"/>
          <w:szCs w:val="48"/>
        </w:rPr>
        <w:t>Schedule</w:t>
      </w:r>
    </w:p>
    <w:p w14:paraId="08703A5C" w14:textId="40959583" w:rsidR="00546BA9" w:rsidRPr="004B3FB4" w:rsidRDefault="001225C7" w:rsidP="004B3FB4">
      <w:pPr>
        <w:pStyle w:val="Subtitle"/>
        <w:rPr>
          <w:color w:val="FFFFFF" w:themeColor="background2"/>
          <w:sz w:val="20"/>
          <w:szCs w:val="18"/>
        </w:rPr>
      </w:pPr>
      <w:r w:rsidRPr="004B3FB4">
        <w:rPr>
          <w:color w:val="FFFFFF" w:themeColor="background2"/>
          <w:sz w:val="20"/>
          <w:szCs w:val="18"/>
        </w:rPr>
        <w:t>Academic Session 202</w:t>
      </w:r>
      <w:r w:rsidR="002010A2" w:rsidRPr="004B3FB4">
        <w:rPr>
          <w:color w:val="FFFFFF" w:themeColor="background2"/>
          <w:sz w:val="20"/>
          <w:szCs w:val="18"/>
        </w:rPr>
        <w:t>5</w:t>
      </w:r>
      <w:r w:rsidRPr="004B3FB4">
        <w:rPr>
          <w:color w:val="FFFFFF" w:themeColor="background2"/>
          <w:sz w:val="20"/>
          <w:szCs w:val="18"/>
        </w:rPr>
        <w:t>-2</w:t>
      </w:r>
      <w:r w:rsidR="002010A2" w:rsidRPr="004B3FB4">
        <w:rPr>
          <w:color w:val="FFFFFF" w:themeColor="background2"/>
          <w:sz w:val="20"/>
          <w:szCs w:val="18"/>
        </w:rPr>
        <w:t>6</w:t>
      </w:r>
    </w:p>
    <w:p w14:paraId="222EAA5A" w14:textId="77777777" w:rsidR="00B75602" w:rsidRDefault="00B75602" w:rsidP="00B75602">
      <w:r>
        <w:t>Childcare funding is only payable for weeks where the college is open.</w:t>
      </w:r>
      <w:r w:rsidR="00546BA9">
        <w:t xml:space="preserve"> See the notes section below for payments where there are holiday weeks.</w:t>
      </w:r>
    </w:p>
    <w:p w14:paraId="7349FADC" w14:textId="13A7F76E" w:rsidR="00546BA9" w:rsidRDefault="00546BA9" w:rsidP="00B75602">
      <w:r w:rsidRPr="00280EBD">
        <w:t>All payments are made in arrears. This is to allow students to ensure they have covered any absences and have time</w:t>
      </w:r>
      <w:r>
        <w:t xml:space="preserve"> to contact their teaching departments regarding any engagement issues.</w:t>
      </w:r>
      <w:r w:rsidR="001208F7">
        <w:t xml:space="preserve"> </w:t>
      </w:r>
    </w:p>
    <w:p w14:paraId="7829C4A7" w14:textId="77777777" w:rsidR="00546BA9" w:rsidRDefault="00546BA9" w:rsidP="00B75602">
      <w:r>
        <w:t>All payments are subject to the condition that for the payment period, the student has been engaging with their studies and have met the attendance and conduct standards.</w:t>
      </w:r>
    </w:p>
    <w:p w14:paraId="756A28E2" w14:textId="7C982A5A" w:rsidR="00B75602" w:rsidRDefault="007914DB" w:rsidP="00B75602">
      <w:r w:rsidRPr="007914DB">
        <w:t>Please be aware that the dates for which you have been awarded childcare</w:t>
      </w:r>
      <w:r>
        <w:t xml:space="preserve"> may fall within the payment schedule detailed below.</w:t>
      </w:r>
    </w:p>
    <w:tbl>
      <w:tblPr>
        <w:tblStyle w:val="GridTable4-Accent1"/>
        <w:tblW w:w="10768" w:type="dxa"/>
        <w:jc w:val="center"/>
        <w:tblLook w:val="04A0" w:firstRow="1" w:lastRow="0" w:firstColumn="1" w:lastColumn="0" w:noHBand="0" w:noVBand="1"/>
      </w:tblPr>
      <w:tblGrid>
        <w:gridCol w:w="1104"/>
        <w:gridCol w:w="2174"/>
        <w:gridCol w:w="1660"/>
        <w:gridCol w:w="1640"/>
        <w:gridCol w:w="1493"/>
        <w:gridCol w:w="2697"/>
      </w:tblGrid>
      <w:tr w:rsidR="00B75602" w:rsidRPr="004B3FB4" w14:paraId="3D61221B" w14:textId="77777777" w:rsidTr="005F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04AF6DCD" w14:textId="77777777" w:rsidR="00B75602" w:rsidRPr="004B3FB4" w:rsidRDefault="00B75602" w:rsidP="004B6AC0">
            <w:pPr>
              <w:jc w:val="center"/>
              <w:rPr>
                <w:color w:val="FFFFFF" w:themeColor="background2"/>
                <w:sz w:val="16"/>
                <w:szCs w:val="12"/>
              </w:rPr>
            </w:pPr>
            <w:r w:rsidRPr="004B3FB4">
              <w:rPr>
                <w:color w:val="FFFFFF" w:themeColor="background2"/>
                <w:sz w:val="16"/>
                <w:szCs w:val="12"/>
              </w:rPr>
              <w:t>Payment No.</w:t>
            </w:r>
          </w:p>
        </w:tc>
        <w:tc>
          <w:tcPr>
            <w:tcW w:w="2174" w:type="dxa"/>
            <w:vAlign w:val="center"/>
          </w:tcPr>
          <w:p w14:paraId="59140326" w14:textId="77777777" w:rsidR="00B75602" w:rsidRPr="004B3FB4" w:rsidRDefault="00B75602" w:rsidP="004B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  <w:sz w:val="16"/>
                <w:szCs w:val="12"/>
              </w:rPr>
            </w:pPr>
            <w:r w:rsidRPr="004B3FB4">
              <w:rPr>
                <w:color w:val="FFFFFF" w:themeColor="background2"/>
                <w:sz w:val="16"/>
                <w:szCs w:val="12"/>
              </w:rPr>
              <w:t>Period Start Date</w:t>
            </w:r>
          </w:p>
        </w:tc>
        <w:tc>
          <w:tcPr>
            <w:tcW w:w="0" w:type="auto"/>
            <w:vAlign w:val="center"/>
          </w:tcPr>
          <w:p w14:paraId="6FC9B30D" w14:textId="77777777" w:rsidR="00B75602" w:rsidRPr="004B3FB4" w:rsidRDefault="00B75602" w:rsidP="004B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  <w:sz w:val="16"/>
                <w:szCs w:val="12"/>
              </w:rPr>
            </w:pPr>
            <w:r w:rsidRPr="004B3FB4">
              <w:rPr>
                <w:color w:val="FFFFFF" w:themeColor="background2"/>
                <w:sz w:val="16"/>
                <w:szCs w:val="12"/>
              </w:rPr>
              <w:t>Period End Date</w:t>
            </w:r>
          </w:p>
        </w:tc>
        <w:tc>
          <w:tcPr>
            <w:tcW w:w="0" w:type="auto"/>
            <w:vAlign w:val="center"/>
          </w:tcPr>
          <w:p w14:paraId="27E6E94B" w14:textId="77777777" w:rsidR="00B75602" w:rsidRPr="004B3FB4" w:rsidRDefault="00B75602" w:rsidP="004B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  <w:sz w:val="16"/>
                <w:szCs w:val="12"/>
              </w:rPr>
            </w:pPr>
            <w:r w:rsidRPr="004B3FB4">
              <w:rPr>
                <w:color w:val="FFFFFF" w:themeColor="background2"/>
                <w:sz w:val="16"/>
                <w:szCs w:val="12"/>
              </w:rPr>
              <w:t># of Weeks Paid</w:t>
            </w:r>
          </w:p>
        </w:tc>
        <w:tc>
          <w:tcPr>
            <w:tcW w:w="0" w:type="auto"/>
            <w:vAlign w:val="center"/>
          </w:tcPr>
          <w:p w14:paraId="6090A78E" w14:textId="77777777" w:rsidR="00B75602" w:rsidRPr="004B3FB4" w:rsidRDefault="00B75602" w:rsidP="004B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  <w:sz w:val="16"/>
                <w:szCs w:val="12"/>
              </w:rPr>
            </w:pPr>
            <w:r w:rsidRPr="004B3FB4">
              <w:rPr>
                <w:color w:val="FFFFFF" w:themeColor="background2"/>
                <w:sz w:val="16"/>
                <w:szCs w:val="12"/>
              </w:rPr>
              <w:t>Payment Date</w:t>
            </w:r>
          </w:p>
        </w:tc>
        <w:tc>
          <w:tcPr>
            <w:tcW w:w="2697" w:type="dxa"/>
            <w:vAlign w:val="center"/>
          </w:tcPr>
          <w:p w14:paraId="2878CD1A" w14:textId="77777777" w:rsidR="00B75602" w:rsidRPr="004B3FB4" w:rsidRDefault="00B75602" w:rsidP="004B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  <w:sz w:val="16"/>
                <w:szCs w:val="12"/>
              </w:rPr>
            </w:pPr>
            <w:r w:rsidRPr="004B3FB4">
              <w:rPr>
                <w:color w:val="FFFFFF" w:themeColor="background2"/>
                <w:sz w:val="16"/>
                <w:szCs w:val="12"/>
              </w:rPr>
              <w:t>Notes</w:t>
            </w:r>
          </w:p>
        </w:tc>
      </w:tr>
      <w:tr w:rsidR="00912961" w:rsidRPr="004B3FB4" w14:paraId="5CEECB0B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52664079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</w:t>
            </w:r>
          </w:p>
        </w:tc>
        <w:tc>
          <w:tcPr>
            <w:tcW w:w="2174" w:type="dxa"/>
            <w:vAlign w:val="center"/>
          </w:tcPr>
          <w:p w14:paraId="37C4338E" w14:textId="117619FA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0406DF" w:rsidRPr="004B3FB4">
              <w:rPr>
                <w:sz w:val="16"/>
                <w:szCs w:val="12"/>
              </w:rPr>
              <w:t>1</w:t>
            </w:r>
            <w:r w:rsidRPr="004B3FB4">
              <w:rPr>
                <w:sz w:val="16"/>
                <w:szCs w:val="12"/>
              </w:rPr>
              <w:t>/08/202</w:t>
            </w:r>
            <w:r w:rsidR="000406DF"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7CFAA101" w14:textId="660AD691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17</w:t>
            </w:r>
            <w:r w:rsidR="00912961" w:rsidRPr="004B3FB4">
              <w:rPr>
                <w:sz w:val="16"/>
                <w:szCs w:val="12"/>
              </w:rPr>
              <w:t>/08/202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35FF9C13" w14:textId="425B0D7D" w:rsidR="00912961" w:rsidRPr="004B3FB4" w:rsidRDefault="004F4CA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2A13505B" w14:textId="310DE353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29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8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41FE8987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43A50C2C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4FF05E61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2</w:t>
            </w:r>
          </w:p>
        </w:tc>
        <w:tc>
          <w:tcPr>
            <w:tcW w:w="2174" w:type="dxa"/>
            <w:vAlign w:val="center"/>
          </w:tcPr>
          <w:p w14:paraId="536192F8" w14:textId="53DF2251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18</w:t>
            </w:r>
            <w:r w:rsidR="00912961" w:rsidRPr="004B3FB4">
              <w:rPr>
                <w:sz w:val="16"/>
                <w:szCs w:val="12"/>
              </w:rPr>
              <w:t>/08/202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615004DD" w14:textId="7CE02298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24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8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55D78B25" w14:textId="2AFD3C56" w:rsidR="00912961" w:rsidRPr="004B3FB4" w:rsidRDefault="004F4CA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4901E3C1" w14:textId="3CDB54F3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</w:t>
            </w:r>
            <w:r w:rsidR="002010A2" w:rsidRPr="004B3FB4">
              <w:rPr>
                <w:b/>
                <w:sz w:val="16"/>
                <w:szCs w:val="12"/>
              </w:rPr>
              <w:t>5</w:t>
            </w:r>
            <w:r w:rsidRPr="004B3FB4">
              <w:rPr>
                <w:b/>
                <w:sz w:val="16"/>
                <w:szCs w:val="12"/>
              </w:rPr>
              <w:t>/09/202</w:t>
            </w:r>
            <w:r w:rsidR="002010A2"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688B50BB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05ADD461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2DD0BF97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3</w:t>
            </w:r>
          </w:p>
        </w:tc>
        <w:tc>
          <w:tcPr>
            <w:tcW w:w="2174" w:type="dxa"/>
            <w:vAlign w:val="center"/>
          </w:tcPr>
          <w:p w14:paraId="3C52C1E6" w14:textId="4BC6FBE4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25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8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4DE55751" w14:textId="1448ACE0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31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8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72539231" w14:textId="3EAC06E8" w:rsidR="00912961" w:rsidRPr="004B3FB4" w:rsidRDefault="004F4CA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0B1C64DB" w14:textId="4188E718" w:rsidR="00912961" w:rsidRPr="004B3FB4" w:rsidRDefault="002010A2" w:rsidP="00201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12</w:t>
            </w:r>
            <w:r w:rsidR="00912961" w:rsidRPr="004B3FB4">
              <w:rPr>
                <w:b/>
                <w:sz w:val="16"/>
                <w:szCs w:val="12"/>
              </w:rPr>
              <w:t>/</w:t>
            </w:r>
            <w:r w:rsidRPr="004B3FB4">
              <w:rPr>
                <w:b/>
                <w:sz w:val="16"/>
                <w:szCs w:val="12"/>
              </w:rPr>
              <w:t>09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5B55CD32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608105F7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78B93F36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4</w:t>
            </w:r>
          </w:p>
        </w:tc>
        <w:tc>
          <w:tcPr>
            <w:tcW w:w="2174" w:type="dxa"/>
            <w:vAlign w:val="center"/>
          </w:tcPr>
          <w:p w14:paraId="75BB00BC" w14:textId="67896816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01</w:t>
            </w:r>
            <w:r w:rsidR="00912961" w:rsidRPr="004B3FB4">
              <w:rPr>
                <w:sz w:val="16"/>
                <w:szCs w:val="12"/>
              </w:rPr>
              <w:t>/09/202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221831E5" w14:textId="32D1DFE1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14</w:t>
            </w:r>
            <w:r w:rsidR="00912961" w:rsidRPr="004B3FB4">
              <w:rPr>
                <w:sz w:val="16"/>
                <w:szCs w:val="12"/>
              </w:rPr>
              <w:t>/</w:t>
            </w:r>
            <w:r w:rsidRPr="004B3FB4">
              <w:rPr>
                <w:sz w:val="16"/>
                <w:szCs w:val="12"/>
              </w:rPr>
              <w:t>09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153EF2F0" w14:textId="3B25A062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2AFAA560" w14:textId="436A5A1A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26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9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6CA71296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6C02F9B3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50CED023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5</w:t>
            </w:r>
          </w:p>
        </w:tc>
        <w:tc>
          <w:tcPr>
            <w:tcW w:w="2174" w:type="dxa"/>
            <w:vAlign w:val="center"/>
          </w:tcPr>
          <w:p w14:paraId="2913AEC6" w14:textId="05DCF4A1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15</w:t>
            </w:r>
            <w:r w:rsidR="00912961" w:rsidRPr="004B3FB4">
              <w:rPr>
                <w:sz w:val="16"/>
                <w:szCs w:val="12"/>
              </w:rPr>
              <w:t>/</w:t>
            </w:r>
            <w:r w:rsidRPr="004B3FB4">
              <w:rPr>
                <w:sz w:val="16"/>
                <w:szCs w:val="12"/>
              </w:rPr>
              <w:t>09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7324B685" w14:textId="0560C50F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  <w:r w:rsidR="000406DF" w:rsidRPr="004B3FB4">
              <w:rPr>
                <w:sz w:val="16"/>
                <w:szCs w:val="12"/>
              </w:rPr>
              <w:t>8</w:t>
            </w:r>
            <w:r w:rsidRPr="004B3FB4">
              <w:rPr>
                <w:sz w:val="16"/>
                <w:szCs w:val="12"/>
              </w:rPr>
              <w:t>/</w:t>
            </w:r>
            <w:r w:rsidR="000406DF" w:rsidRPr="004B3FB4">
              <w:rPr>
                <w:sz w:val="16"/>
                <w:szCs w:val="12"/>
              </w:rPr>
              <w:t>09</w:t>
            </w:r>
            <w:r w:rsidRPr="004B3FB4">
              <w:rPr>
                <w:sz w:val="16"/>
                <w:szCs w:val="12"/>
              </w:rPr>
              <w:t>/202</w:t>
            </w:r>
            <w:r w:rsidR="000406DF"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627B0F4A" w14:textId="230ADB1F" w:rsidR="00912961" w:rsidRPr="004B3FB4" w:rsidRDefault="004F4CA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26067735" w14:textId="5663AFE1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10</w:t>
            </w:r>
            <w:r w:rsidR="00912961" w:rsidRPr="004B3FB4">
              <w:rPr>
                <w:b/>
                <w:sz w:val="16"/>
                <w:szCs w:val="12"/>
              </w:rPr>
              <w:t>/1</w:t>
            </w:r>
            <w:r w:rsidRPr="004B3FB4">
              <w:rPr>
                <w:b/>
                <w:sz w:val="16"/>
                <w:szCs w:val="12"/>
              </w:rPr>
              <w:t>0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6117E041" w14:textId="2F9154A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3A61899D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49322AEF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6</w:t>
            </w:r>
          </w:p>
        </w:tc>
        <w:tc>
          <w:tcPr>
            <w:tcW w:w="2174" w:type="dxa"/>
            <w:vAlign w:val="center"/>
          </w:tcPr>
          <w:p w14:paraId="24A5E3AD" w14:textId="7F0CE149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29</w:t>
            </w:r>
            <w:r w:rsidR="00912961" w:rsidRPr="004B3FB4">
              <w:rPr>
                <w:sz w:val="16"/>
                <w:szCs w:val="12"/>
              </w:rPr>
              <w:t>/</w:t>
            </w:r>
            <w:r w:rsidRPr="004B3FB4">
              <w:rPr>
                <w:sz w:val="16"/>
                <w:szCs w:val="12"/>
              </w:rPr>
              <w:t>09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0B1C16F4" w14:textId="1CBB57F8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12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0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4FA93D78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2AA81297" w14:textId="32AFBE37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24</w:t>
            </w:r>
            <w:r w:rsidR="00912961" w:rsidRPr="004B3FB4">
              <w:rPr>
                <w:b/>
                <w:sz w:val="16"/>
                <w:szCs w:val="12"/>
              </w:rPr>
              <w:t>/1</w:t>
            </w:r>
            <w:r w:rsidRPr="004B3FB4">
              <w:rPr>
                <w:b/>
                <w:sz w:val="16"/>
                <w:szCs w:val="12"/>
              </w:rPr>
              <w:t>0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0CDDF736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59C50EDA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4AE93250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7</w:t>
            </w:r>
          </w:p>
        </w:tc>
        <w:tc>
          <w:tcPr>
            <w:tcW w:w="2174" w:type="dxa"/>
            <w:vAlign w:val="center"/>
          </w:tcPr>
          <w:p w14:paraId="6F3BFE94" w14:textId="06FC12D4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13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0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6BA25399" w14:textId="6C837B6F" w:rsidR="00912961" w:rsidRPr="004B3FB4" w:rsidRDefault="000406DF" w:rsidP="00040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26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0/</w:t>
            </w:r>
            <w:r w:rsidR="00912961" w:rsidRPr="004B3FB4">
              <w:rPr>
                <w:sz w:val="16"/>
                <w:szCs w:val="12"/>
              </w:rPr>
              <w:t>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4D6DFAB5" w14:textId="6A322138" w:rsidR="00912961" w:rsidRPr="004B3FB4" w:rsidRDefault="004F4CA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0F37E1C6" w14:textId="42FBBD0F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07</w:t>
            </w:r>
            <w:r w:rsidR="00912961" w:rsidRPr="004B3FB4">
              <w:rPr>
                <w:b/>
                <w:sz w:val="16"/>
                <w:szCs w:val="12"/>
              </w:rPr>
              <w:t>/11/202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6DDD319C" w14:textId="0FB3C176" w:rsidR="00912961" w:rsidRPr="004B3FB4" w:rsidRDefault="00F828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October Holiday</w:t>
            </w:r>
          </w:p>
        </w:tc>
      </w:tr>
      <w:tr w:rsidR="00912961" w:rsidRPr="004B3FB4" w14:paraId="78002AC4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77D7B1A9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8</w:t>
            </w:r>
          </w:p>
        </w:tc>
        <w:tc>
          <w:tcPr>
            <w:tcW w:w="2174" w:type="dxa"/>
            <w:vAlign w:val="center"/>
          </w:tcPr>
          <w:p w14:paraId="28C792E3" w14:textId="1F68F2F0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27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0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0B5AD6ED" w14:textId="0BD3B5FA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09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1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36F3E803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4618917B" w14:textId="4C136D53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21</w:t>
            </w:r>
            <w:r w:rsidR="00912961" w:rsidRPr="004B3FB4">
              <w:rPr>
                <w:b/>
                <w:sz w:val="16"/>
                <w:szCs w:val="12"/>
              </w:rPr>
              <w:t>/1</w:t>
            </w:r>
            <w:r w:rsidRPr="004B3FB4">
              <w:rPr>
                <w:b/>
                <w:sz w:val="16"/>
                <w:szCs w:val="12"/>
              </w:rPr>
              <w:t>1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37920615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2B732F21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3975AAEC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9</w:t>
            </w:r>
          </w:p>
        </w:tc>
        <w:tc>
          <w:tcPr>
            <w:tcW w:w="2174" w:type="dxa"/>
            <w:vAlign w:val="center"/>
          </w:tcPr>
          <w:p w14:paraId="722AF42D" w14:textId="3ADDACCB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10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1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74E65762" w14:textId="6BECE0B5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23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1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43B34050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4EB724B0" w14:textId="54FD9964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05</w:t>
            </w:r>
            <w:r w:rsidR="00912961" w:rsidRPr="004B3FB4">
              <w:rPr>
                <w:b/>
                <w:sz w:val="16"/>
                <w:szCs w:val="12"/>
              </w:rPr>
              <w:t>/1</w:t>
            </w:r>
            <w:r w:rsidRPr="004B3FB4">
              <w:rPr>
                <w:b/>
                <w:sz w:val="16"/>
                <w:szCs w:val="12"/>
              </w:rPr>
              <w:t>2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5</w:t>
            </w:r>
          </w:p>
        </w:tc>
        <w:tc>
          <w:tcPr>
            <w:tcW w:w="2697" w:type="dxa"/>
            <w:vAlign w:val="center"/>
          </w:tcPr>
          <w:p w14:paraId="630755CB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14734E19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7CE3CB6B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10</w:t>
            </w:r>
          </w:p>
        </w:tc>
        <w:tc>
          <w:tcPr>
            <w:tcW w:w="2174" w:type="dxa"/>
            <w:vAlign w:val="center"/>
          </w:tcPr>
          <w:p w14:paraId="49FFBE2F" w14:textId="4B3EEFF0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24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1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732FE3B8" w14:textId="0BDF1034" w:rsidR="00912961" w:rsidRPr="004B3FB4" w:rsidRDefault="000406D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07</w:t>
            </w:r>
            <w:r w:rsidR="00912961" w:rsidRPr="004B3FB4">
              <w:rPr>
                <w:sz w:val="16"/>
                <w:szCs w:val="12"/>
              </w:rPr>
              <w:t>/12/202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0F3FF119" w14:textId="70C3836E" w:rsidR="00912961" w:rsidRPr="004B3FB4" w:rsidRDefault="004F4CA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23110B40" w14:textId="52D35990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19</w:t>
            </w:r>
            <w:r w:rsidR="00912961" w:rsidRPr="004B3FB4">
              <w:rPr>
                <w:b/>
                <w:sz w:val="16"/>
                <w:szCs w:val="12"/>
              </w:rPr>
              <w:t>/1</w:t>
            </w:r>
            <w:r w:rsidRPr="004B3FB4">
              <w:rPr>
                <w:b/>
                <w:sz w:val="16"/>
                <w:szCs w:val="12"/>
              </w:rPr>
              <w:t>2</w:t>
            </w:r>
            <w:r w:rsidR="00912961" w:rsidRPr="004B3FB4">
              <w:rPr>
                <w:b/>
                <w:sz w:val="16"/>
                <w:szCs w:val="12"/>
              </w:rPr>
              <w:t>/2025</w:t>
            </w:r>
          </w:p>
        </w:tc>
        <w:tc>
          <w:tcPr>
            <w:tcW w:w="2697" w:type="dxa"/>
            <w:vAlign w:val="center"/>
          </w:tcPr>
          <w:p w14:paraId="5FE94E72" w14:textId="0A104F12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2AC4098E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2687D107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11</w:t>
            </w:r>
          </w:p>
        </w:tc>
        <w:tc>
          <w:tcPr>
            <w:tcW w:w="2174" w:type="dxa"/>
            <w:vAlign w:val="center"/>
          </w:tcPr>
          <w:p w14:paraId="436AB902" w14:textId="5A0CA24E" w:rsidR="00912961" w:rsidRPr="004B3FB4" w:rsidRDefault="000406D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08</w:t>
            </w:r>
            <w:r w:rsidR="00912961" w:rsidRPr="004B3FB4">
              <w:rPr>
                <w:sz w:val="16"/>
                <w:szCs w:val="12"/>
              </w:rPr>
              <w:t>/12/202</w:t>
            </w:r>
            <w:r w:rsidRPr="004B3FB4">
              <w:rPr>
                <w:sz w:val="16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14:paraId="704855CB" w14:textId="1FE8D575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0406DF" w:rsidRPr="004B3FB4">
              <w:rPr>
                <w:sz w:val="16"/>
                <w:szCs w:val="12"/>
              </w:rPr>
              <w:t>4</w:t>
            </w:r>
            <w:r w:rsidRPr="004B3FB4">
              <w:rPr>
                <w:sz w:val="16"/>
                <w:szCs w:val="12"/>
              </w:rPr>
              <w:t>/</w:t>
            </w:r>
            <w:r w:rsidR="000406DF" w:rsidRPr="004B3FB4">
              <w:rPr>
                <w:sz w:val="16"/>
                <w:szCs w:val="12"/>
              </w:rPr>
              <w:t>12</w:t>
            </w:r>
            <w:r w:rsidRPr="004B3FB4">
              <w:rPr>
                <w:sz w:val="16"/>
                <w:szCs w:val="12"/>
              </w:rPr>
              <w:t>/2025</w:t>
            </w:r>
          </w:p>
        </w:tc>
        <w:tc>
          <w:tcPr>
            <w:tcW w:w="0" w:type="auto"/>
            <w:vAlign w:val="center"/>
          </w:tcPr>
          <w:p w14:paraId="2210454F" w14:textId="1F53023C" w:rsidR="00912961" w:rsidRPr="004B3FB4" w:rsidRDefault="004F4CA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653FA537" w14:textId="042B5AEF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</w:t>
            </w:r>
            <w:r w:rsidR="002010A2" w:rsidRPr="004B3FB4">
              <w:rPr>
                <w:b/>
                <w:sz w:val="16"/>
                <w:szCs w:val="12"/>
              </w:rPr>
              <w:t>9</w:t>
            </w:r>
            <w:r w:rsidRPr="004B3FB4">
              <w:rPr>
                <w:b/>
                <w:sz w:val="16"/>
                <w:szCs w:val="12"/>
              </w:rPr>
              <w:t>/</w:t>
            </w:r>
            <w:r w:rsidR="002010A2" w:rsidRPr="004B3FB4">
              <w:rPr>
                <w:b/>
                <w:sz w:val="16"/>
                <w:szCs w:val="12"/>
              </w:rPr>
              <w:t>12</w:t>
            </w:r>
            <w:r w:rsidRPr="004B3FB4">
              <w:rPr>
                <w:b/>
                <w:sz w:val="16"/>
                <w:szCs w:val="12"/>
              </w:rPr>
              <w:t>/2025</w:t>
            </w:r>
          </w:p>
        </w:tc>
        <w:tc>
          <w:tcPr>
            <w:tcW w:w="2697" w:type="dxa"/>
            <w:vAlign w:val="center"/>
          </w:tcPr>
          <w:p w14:paraId="55B20DB0" w14:textId="13D5AE0F" w:rsidR="00912961" w:rsidRPr="004B3FB4" w:rsidRDefault="00F828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Monday Paymen</w:t>
            </w:r>
            <w:r w:rsidR="005F70F0" w:rsidRPr="004B3FB4">
              <w:rPr>
                <w:sz w:val="16"/>
                <w:szCs w:val="12"/>
              </w:rPr>
              <w:t>t</w:t>
            </w:r>
          </w:p>
        </w:tc>
      </w:tr>
      <w:tr w:rsidR="00912961" w:rsidRPr="004B3FB4" w14:paraId="390BD95B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3DAF66A6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12</w:t>
            </w:r>
          </w:p>
        </w:tc>
        <w:tc>
          <w:tcPr>
            <w:tcW w:w="2174" w:type="dxa"/>
            <w:vAlign w:val="center"/>
          </w:tcPr>
          <w:p w14:paraId="0D01D4E3" w14:textId="08A771E8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5</w:t>
            </w:r>
            <w:r w:rsidRPr="004B3FB4">
              <w:rPr>
                <w:sz w:val="16"/>
                <w:szCs w:val="12"/>
              </w:rPr>
              <w:t>/1</w:t>
            </w:r>
            <w:r w:rsidR="00E15796" w:rsidRPr="004B3FB4">
              <w:rPr>
                <w:sz w:val="16"/>
                <w:szCs w:val="12"/>
              </w:rPr>
              <w:t>2</w:t>
            </w:r>
            <w:r w:rsidRPr="004B3FB4">
              <w:rPr>
                <w:sz w:val="16"/>
                <w:szCs w:val="12"/>
              </w:rPr>
              <w:t>/2025</w:t>
            </w:r>
          </w:p>
        </w:tc>
        <w:tc>
          <w:tcPr>
            <w:tcW w:w="0" w:type="auto"/>
            <w:vAlign w:val="center"/>
          </w:tcPr>
          <w:p w14:paraId="1A50AF21" w14:textId="10BD6850" w:rsidR="00912961" w:rsidRPr="004B3FB4" w:rsidRDefault="00E1579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28</w:t>
            </w:r>
            <w:r w:rsidR="00912961" w:rsidRPr="004B3FB4">
              <w:rPr>
                <w:sz w:val="16"/>
                <w:szCs w:val="12"/>
              </w:rPr>
              <w:t>/1</w:t>
            </w:r>
            <w:r w:rsidRPr="004B3FB4">
              <w:rPr>
                <w:sz w:val="16"/>
                <w:szCs w:val="12"/>
              </w:rPr>
              <w:t>2</w:t>
            </w:r>
            <w:r w:rsidR="00912961" w:rsidRPr="004B3FB4">
              <w:rPr>
                <w:sz w:val="16"/>
                <w:szCs w:val="12"/>
              </w:rPr>
              <w:t>/2025</w:t>
            </w:r>
          </w:p>
        </w:tc>
        <w:tc>
          <w:tcPr>
            <w:tcW w:w="0" w:type="auto"/>
            <w:vAlign w:val="center"/>
          </w:tcPr>
          <w:p w14:paraId="245B5457" w14:textId="0BCDAC9C" w:rsidR="00912961" w:rsidRPr="004B3FB4" w:rsidRDefault="004F4CA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5EBF4ECB" w14:textId="5D773106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09</w:t>
            </w:r>
            <w:r w:rsidR="00912961" w:rsidRPr="004B3FB4">
              <w:rPr>
                <w:b/>
                <w:sz w:val="16"/>
                <w:szCs w:val="12"/>
              </w:rPr>
              <w:t>/01/202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6C3E9CA2" w14:textId="76F39AB3" w:rsidR="00912961" w:rsidRPr="004B3FB4" w:rsidRDefault="00F828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Christmas Holiday</w:t>
            </w:r>
          </w:p>
        </w:tc>
      </w:tr>
      <w:tr w:rsidR="00912961" w:rsidRPr="004B3FB4" w14:paraId="6AEBBEED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169E3E1F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13</w:t>
            </w:r>
          </w:p>
        </w:tc>
        <w:tc>
          <w:tcPr>
            <w:tcW w:w="2174" w:type="dxa"/>
            <w:vAlign w:val="center"/>
          </w:tcPr>
          <w:p w14:paraId="4FC1D85E" w14:textId="7AF333D1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  <w:r w:rsidR="00E15796" w:rsidRPr="004B3FB4">
              <w:rPr>
                <w:sz w:val="16"/>
                <w:szCs w:val="12"/>
              </w:rPr>
              <w:t>9/12</w:t>
            </w:r>
            <w:r w:rsidRPr="004B3FB4">
              <w:rPr>
                <w:sz w:val="16"/>
                <w:szCs w:val="12"/>
              </w:rPr>
              <w:t>/2025</w:t>
            </w:r>
          </w:p>
        </w:tc>
        <w:tc>
          <w:tcPr>
            <w:tcW w:w="0" w:type="auto"/>
            <w:vAlign w:val="center"/>
          </w:tcPr>
          <w:p w14:paraId="5A967553" w14:textId="38A3F32F" w:rsidR="00912961" w:rsidRPr="004B3FB4" w:rsidRDefault="00E1579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11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1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591FCF90" w14:textId="7BDC6414" w:rsidR="00912961" w:rsidRPr="004B3FB4" w:rsidRDefault="003A501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346A9C0F" w14:textId="0BDB7C6B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23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1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78F1AFA1" w14:textId="01A3E03E" w:rsidR="00912961" w:rsidRPr="004B3FB4" w:rsidRDefault="00F828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Christmas Holiday</w:t>
            </w:r>
          </w:p>
        </w:tc>
      </w:tr>
      <w:tr w:rsidR="00912961" w:rsidRPr="004B3FB4" w14:paraId="55D10706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71088BA5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14</w:t>
            </w:r>
          </w:p>
        </w:tc>
        <w:tc>
          <w:tcPr>
            <w:tcW w:w="2174" w:type="dxa"/>
            <w:vAlign w:val="center"/>
          </w:tcPr>
          <w:p w14:paraId="6FE23B64" w14:textId="5859CB23" w:rsidR="00912961" w:rsidRPr="004B3FB4" w:rsidRDefault="00E1579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12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1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550D4E4F" w14:textId="52583FB9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8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1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7A820496" w14:textId="61EBF13C" w:rsidR="00912961" w:rsidRPr="004B3FB4" w:rsidRDefault="003A501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68F6F12A" w14:textId="0537F20C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30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1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648ED011" w14:textId="46E39604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14E5ED48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4F074BC4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15</w:t>
            </w:r>
          </w:p>
        </w:tc>
        <w:tc>
          <w:tcPr>
            <w:tcW w:w="2174" w:type="dxa"/>
            <w:vAlign w:val="center"/>
          </w:tcPr>
          <w:p w14:paraId="65F28F31" w14:textId="10D55991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9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1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256C47B5" w14:textId="5FD0C34B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</w:t>
            </w:r>
            <w:r w:rsidR="00E15796" w:rsidRPr="004B3FB4">
              <w:rPr>
                <w:sz w:val="16"/>
                <w:szCs w:val="12"/>
              </w:rPr>
              <w:t>1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2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4607BCBA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31DFFA79" w14:textId="4F9845B1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13</w:t>
            </w:r>
            <w:r w:rsidR="00912961" w:rsidRPr="004B3FB4">
              <w:rPr>
                <w:b/>
                <w:sz w:val="16"/>
                <w:szCs w:val="12"/>
              </w:rPr>
              <w:t>/</w:t>
            </w:r>
            <w:r w:rsidRPr="004B3FB4">
              <w:rPr>
                <w:b/>
                <w:sz w:val="16"/>
                <w:szCs w:val="12"/>
              </w:rPr>
              <w:t>02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7898B1B2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4200C3E5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53CCA11F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16</w:t>
            </w:r>
          </w:p>
        </w:tc>
        <w:tc>
          <w:tcPr>
            <w:tcW w:w="2174" w:type="dxa"/>
            <w:vAlign w:val="center"/>
          </w:tcPr>
          <w:p w14:paraId="6C4E046A" w14:textId="0EE93483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</w:t>
            </w:r>
            <w:r w:rsidR="00E15796" w:rsidRPr="004B3FB4">
              <w:rPr>
                <w:sz w:val="16"/>
                <w:szCs w:val="12"/>
              </w:rPr>
              <w:t>2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2/</w:t>
            </w:r>
            <w:r w:rsidRPr="004B3FB4">
              <w:rPr>
                <w:sz w:val="16"/>
                <w:szCs w:val="12"/>
              </w:rPr>
              <w:t>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080C54C4" w14:textId="5C929826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5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2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5C1C993A" w14:textId="15928BB4" w:rsidR="00912961" w:rsidRPr="004B3FB4" w:rsidRDefault="003A501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502F1E7C" w14:textId="767C3ACB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27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2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3AB161C6" w14:textId="5DFF9779" w:rsidR="00912961" w:rsidRPr="004B3FB4" w:rsidRDefault="003F1CF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February</w:t>
            </w:r>
            <w:r w:rsidR="00F828A2" w:rsidRPr="004B3FB4">
              <w:rPr>
                <w:sz w:val="16"/>
                <w:szCs w:val="12"/>
              </w:rPr>
              <w:t xml:space="preserve"> </w:t>
            </w:r>
            <w:r w:rsidRPr="004B3FB4">
              <w:rPr>
                <w:sz w:val="16"/>
                <w:szCs w:val="12"/>
              </w:rPr>
              <w:t>Holiday</w:t>
            </w:r>
          </w:p>
        </w:tc>
      </w:tr>
      <w:tr w:rsidR="00912961" w:rsidRPr="004B3FB4" w14:paraId="55861469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3267EF4D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17</w:t>
            </w:r>
          </w:p>
        </w:tc>
        <w:tc>
          <w:tcPr>
            <w:tcW w:w="2174" w:type="dxa"/>
            <w:vAlign w:val="center"/>
          </w:tcPr>
          <w:p w14:paraId="58541EE9" w14:textId="302F3D6A" w:rsidR="00912961" w:rsidRPr="004B3FB4" w:rsidRDefault="00E1579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16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2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2E32A47E" w14:textId="6D069E23" w:rsidR="00912961" w:rsidRPr="004B3FB4" w:rsidRDefault="00BA5E27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01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3</w:t>
            </w:r>
            <w:r w:rsidR="00912961"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67DD3310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2BFCDCFB" w14:textId="0EDB2E64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</w:t>
            </w:r>
            <w:r w:rsidR="002010A2" w:rsidRPr="004B3FB4">
              <w:rPr>
                <w:b/>
                <w:sz w:val="16"/>
                <w:szCs w:val="12"/>
              </w:rPr>
              <w:t>3</w:t>
            </w:r>
            <w:r w:rsidRPr="004B3FB4">
              <w:rPr>
                <w:b/>
                <w:sz w:val="16"/>
                <w:szCs w:val="12"/>
              </w:rPr>
              <w:t>/0</w:t>
            </w:r>
            <w:r w:rsidR="002010A2" w:rsidRPr="004B3FB4">
              <w:rPr>
                <w:b/>
                <w:sz w:val="16"/>
                <w:szCs w:val="12"/>
              </w:rPr>
              <w:t>3</w:t>
            </w:r>
            <w:r w:rsidRPr="004B3FB4">
              <w:rPr>
                <w:b/>
                <w:sz w:val="16"/>
                <w:szCs w:val="12"/>
              </w:rPr>
              <w:t>/202</w:t>
            </w:r>
            <w:r w:rsidR="002010A2"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1EB65FCE" w14:textId="77777777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200DEBC9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13C9F14A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18</w:t>
            </w:r>
          </w:p>
        </w:tc>
        <w:tc>
          <w:tcPr>
            <w:tcW w:w="2174" w:type="dxa"/>
            <w:vAlign w:val="center"/>
          </w:tcPr>
          <w:p w14:paraId="453A6200" w14:textId="6830AB53" w:rsidR="00912961" w:rsidRPr="004B3FB4" w:rsidRDefault="00E1579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02/0</w:t>
            </w:r>
            <w:r w:rsidR="00912961" w:rsidRPr="004B3FB4">
              <w:rPr>
                <w:sz w:val="16"/>
                <w:szCs w:val="12"/>
              </w:rPr>
              <w:t>3/202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6BCE63BA" w14:textId="7ADEF4C5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5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3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67D4CC95" w14:textId="5376D8F3" w:rsidR="00912961" w:rsidRPr="004B3FB4" w:rsidRDefault="004F4CA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69B94D43" w14:textId="6564C4DD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27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3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04D5FB14" w14:textId="59F1AA95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5D19BEDB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511B365D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19</w:t>
            </w:r>
          </w:p>
        </w:tc>
        <w:tc>
          <w:tcPr>
            <w:tcW w:w="2174" w:type="dxa"/>
            <w:vAlign w:val="center"/>
          </w:tcPr>
          <w:p w14:paraId="1C017E68" w14:textId="7456F5B9" w:rsidR="00912961" w:rsidRPr="004B3FB4" w:rsidRDefault="00E1579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16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3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005B0F7C" w14:textId="56F2ED79" w:rsidR="00912961" w:rsidRPr="004B3FB4" w:rsidRDefault="00E15796" w:rsidP="00E15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29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3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406DC843" w14:textId="387ACC38" w:rsidR="00912961" w:rsidRPr="004B3FB4" w:rsidRDefault="004F4CAF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4EA87F5E" w14:textId="30E87817" w:rsidR="00912961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10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4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312B16E3" w14:textId="07E6D824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912961" w:rsidRPr="004B3FB4" w14:paraId="61FADB06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3FBBC0D5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20</w:t>
            </w:r>
          </w:p>
        </w:tc>
        <w:tc>
          <w:tcPr>
            <w:tcW w:w="2174" w:type="dxa"/>
            <w:vAlign w:val="center"/>
          </w:tcPr>
          <w:p w14:paraId="20E18D16" w14:textId="7E090534" w:rsidR="00912961" w:rsidRPr="004B3FB4" w:rsidRDefault="00E1579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30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3/</w:t>
            </w:r>
            <w:r w:rsidR="00912961" w:rsidRPr="004B3FB4">
              <w:rPr>
                <w:sz w:val="16"/>
                <w:szCs w:val="12"/>
              </w:rPr>
              <w:t>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07EE5971" w14:textId="629ECFB3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2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4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5DE9EC5C" w14:textId="34547839" w:rsidR="00912961" w:rsidRPr="004B3FB4" w:rsidRDefault="003A501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721D7AFB" w14:textId="5F6BDC31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24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4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7003EF29" w14:textId="131FDF7F" w:rsidR="00912961" w:rsidRPr="004B3FB4" w:rsidRDefault="003F1CF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Easter Holiday</w:t>
            </w:r>
          </w:p>
        </w:tc>
      </w:tr>
      <w:tr w:rsidR="00912961" w:rsidRPr="004B3FB4" w14:paraId="669B939E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6FB15B01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21</w:t>
            </w:r>
          </w:p>
        </w:tc>
        <w:tc>
          <w:tcPr>
            <w:tcW w:w="2174" w:type="dxa"/>
            <w:vAlign w:val="center"/>
          </w:tcPr>
          <w:p w14:paraId="01FD2FCD" w14:textId="0DBB7830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  <w:r w:rsidR="00E15796" w:rsidRPr="004B3FB4">
              <w:rPr>
                <w:sz w:val="16"/>
                <w:szCs w:val="12"/>
              </w:rPr>
              <w:t>3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4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691F7774" w14:textId="68544A08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  <w:r w:rsidR="00E15796" w:rsidRPr="004B3FB4">
              <w:rPr>
                <w:sz w:val="16"/>
                <w:szCs w:val="12"/>
              </w:rPr>
              <w:t>6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4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77368EE2" w14:textId="189E0490" w:rsidR="00912961" w:rsidRPr="004B3FB4" w:rsidRDefault="003A501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14:paraId="03145A9C" w14:textId="3811700D" w:rsidR="00912961" w:rsidRPr="004B3FB4" w:rsidRDefault="00912961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</w:t>
            </w:r>
            <w:r w:rsidR="002010A2" w:rsidRPr="004B3FB4">
              <w:rPr>
                <w:b/>
                <w:sz w:val="16"/>
                <w:szCs w:val="12"/>
              </w:rPr>
              <w:t>8</w:t>
            </w:r>
            <w:r w:rsidRPr="004B3FB4">
              <w:rPr>
                <w:b/>
                <w:sz w:val="16"/>
                <w:szCs w:val="12"/>
              </w:rPr>
              <w:t>/0</w:t>
            </w:r>
            <w:r w:rsidR="002010A2" w:rsidRPr="004B3FB4">
              <w:rPr>
                <w:b/>
                <w:sz w:val="16"/>
                <w:szCs w:val="12"/>
              </w:rPr>
              <w:t>5</w:t>
            </w:r>
            <w:r w:rsidRPr="004B3FB4">
              <w:rPr>
                <w:b/>
                <w:sz w:val="16"/>
                <w:szCs w:val="12"/>
              </w:rPr>
              <w:t>/202</w:t>
            </w:r>
            <w:r w:rsidR="002010A2"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3EE4B25E" w14:textId="5262570F" w:rsidR="00912961" w:rsidRPr="004B3FB4" w:rsidRDefault="003F1CF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Easter Holiday</w:t>
            </w:r>
          </w:p>
        </w:tc>
      </w:tr>
      <w:tr w:rsidR="00912961" w:rsidRPr="004B3FB4" w14:paraId="691D07C1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797B1293" w14:textId="77777777" w:rsidR="00912961" w:rsidRPr="004B3FB4" w:rsidRDefault="00912961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22</w:t>
            </w:r>
          </w:p>
        </w:tc>
        <w:tc>
          <w:tcPr>
            <w:tcW w:w="2174" w:type="dxa"/>
            <w:vAlign w:val="center"/>
          </w:tcPr>
          <w:p w14:paraId="01848D1D" w14:textId="3B40846B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  <w:r w:rsidR="00E15796" w:rsidRPr="004B3FB4">
              <w:rPr>
                <w:sz w:val="16"/>
                <w:szCs w:val="12"/>
              </w:rPr>
              <w:t>7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4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552640D0" w14:textId="0A3290A5" w:rsidR="00912961" w:rsidRPr="004B3FB4" w:rsidRDefault="00E1579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10</w:t>
            </w:r>
            <w:r w:rsidR="00912961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5</w:t>
            </w:r>
            <w:r w:rsidR="00912961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37915D02" w14:textId="18BE2479" w:rsidR="00912961" w:rsidRPr="004B3FB4" w:rsidRDefault="003A501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5EA9D4D1" w14:textId="4151103B" w:rsidR="00912961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22</w:t>
            </w:r>
            <w:r w:rsidR="00912961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5</w:t>
            </w:r>
            <w:r w:rsidR="00912961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34562D85" w14:textId="77777777" w:rsidR="00912961" w:rsidRPr="004B3FB4" w:rsidRDefault="00912961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1208F7" w:rsidRPr="004B3FB4" w14:paraId="58DC9465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78D4B199" w14:textId="70B80CC8" w:rsidR="001208F7" w:rsidRPr="004B3FB4" w:rsidRDefault="001208F7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23</w:t>
            </w:r>
          </w:p>
        </w:tc>
        <w:tc>
          <w:tcPr>
            <w:tcW w:w="2174" w:type="dxa"/>
            <w:vAlign w:val="center"/>
          </w:tcPr>
          <w:p w14:paraId="12AE3C70" w14:textId="08008FE1" w:rsidR="001208F7" w:rsidRPr="004B3FB4" w:rsidRDefault="00E1579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11</w:t>
            </w:r>
            <w:r w:rsidR="001208F7" w:rsidRPr="004B3FB4">
              <w:rPr>
                <w:sz w:val="16"/>
                <w:szCs w:val="12"/>
              </w:rPr>
              <w:t>/0</w:t>
            </w:r>
            <w:r w:rsidRPr="004B3FB4">
              <w:rPr>
                <w:sz w:val="16"/>
                <w:szCs w:val="12"/>
              </w:rPr>
              <w:t>5</w:t>
            </w:r>
            <w:r w:rsidR="001208F7" w:rsidRPr="004B3FB4">
              <w:rPr>
                <w:sz w:val="16"/>
                <w:szCs w:val="12"/>
              </w:rPr>
              <w:t>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41513FEC" w14:textId="61F479F9" w:rsidR="001208F7" w:rsidRPr="004B3FB4" w:rsidRDefault="001208F7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  <w:r w:rsidR="00E15796" w:rsidRPr="004B3FB4">
              <w:rPr>
                <w:sz w:val="16"/>
                <w:szCs w:val="12"/>
              </w:rPr>
              <w:t>4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5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650E1327" w14:textId="51C24FD0" w:rsidR="001208F7" w:rsidRPr="004B3FB4" w:rsidRDefault="003A501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6801B7E0" w14:textId="6EB38F13" w:rsidR="001208F7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05</w:t>
            </w:r>
            <w:r w:rsidR="001208F7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6</w:t>
            </w:r>
            <w:r w:rsidR="001208F7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24F7FE1E" w14:textId="3B4C146A" w:rsidR="001208F7" w:rsidRPr="004B3FB4" w:rsidRDefault="001208F7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1208F7" w:rsidRPr="004B3FB4" w14:paraId="76AC9305" w14:textId="77777777" w:rsidTr="005F70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25B57A11" w14:textId="5C54C666" w:rsidR="001208F7" w:rsidRPr="004B3FB4" w:rsidRDefault="001208F7" w:rsidP="004B6AC0">
            <w:pPr>
              <w:jc w:val="center"/>
              <w:rPr>
                <w:b w:val="0"/>
                <w:sz w:val="16"/>
                <w:szCs w:val="12"/>
              </w:rPr>
            </w:pPr>
            <w:r w:rsidRPr="004B3FB4">
              <w:rPr>
                <w:b w:val="0"/>
                <w:sz w:val="16"/>
                <w:szCs w:val="12"/>
              </w:rPr>
              <w:t>24</w:t>
            </w:r>
          </w:p>
        </w:tc>
        <w:tc>
          <w:tcPr>
            <w:tcW w:w="2174" w:type="dxa"/>
            <w:vAlign w:val="center"/>
          </w:tcPr>
          <w:p w14:paraId="3E189FBD" w14:textId="02ECF401" w:rsidR="001208F7" w:rsidRPr="004B3FB4" w:rsidRDefault="001208F7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  <w:r w:rsidR="00E15796" w:rsidRPr="004B3FB4">
              <w:rPr>
                <w:sz w:val="16"/>
                <w:szCs w:val="12"/>
              </w:rPr>
              <w:t>5</w:t>
            </w:r>
            <w:r w:rsidRPr="004B3FB4">
              <w:rPr>
                <w:sz w:val="16"/>
                <w:szCs w:val="12"/>
              </w:rPr>
              <w:t>/0</w:t>
            </w:r>
            <w:r w:rsidR="00E15796" w:rsidRPr="004B3FB4">
              <w:rPr>
                <w:sz w:val="16"/>
                <w:szCs w:val="12"/>
              </w:rPr>
              <w:t>5</w:t>
            </w:r>
            <w:r w:rsidRPr="004B3FB4">
              <w:rPr>
                <w:sz w:val="16"/>
                <w:szCs w:val="12"/>
              </w:rPr>
              <w:t>/202</w:t>
            </w:r>
            <w:r w:rsidR="00E15796"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51B4ED07" w14:textId="6A6F66EF" w:rsidR="001208F7" w:rsidRPr="004B3FB4" w:rsidRDefault="00E15796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07</w:t>
            </w:r>
            <w:r w:rsidR="001208F7" w:rsidRPr="004B3FB4">
              <w:rPr>
                <w:sz w:val="16"/>
                <w:szCs w:val="12"/>
              </w:rPr>
              <w:t>/06/202</w:t>
            </w:r>
            <w:r w:rsidRPr="004B3FB4">
              <w:rPr>
                <w:sz w:val="16"/>
                <w:szCs w:val="12"/>
              </w:rPr>
              <w:t>6</w:t>
            </w:r>
          </w:p>
        </w:tc>
        <w:tc>
          <w:tcPr>
            <w:tcW w:w="0" w:type="auto"/>
            <w:vAlign w:val="center"/>
          </w:tcPr>
          <w:p w14:paraId="24F5F771" w14:textId="4DF16FA7" w:rsidR="001208F7" w:rsidRPr="004B3FB4" w:rsidRDefault="004F4CAF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0B2271FC" w14:textId="2328EF33" w:rsidR="001208F7" w:rsidRPr="004B3FB4" w:rsidRDefault="002010A2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19</w:t>
            </w:r>
            <w:r w:rsidR="001208F7" w:rsidRPr="004B3FB4">
              <w:rPr>
                <w:b/>
                <w:sz w:val="16"/>
                <w:szCs w:val="12"/>
              </w:rPr>
              <w:t>/0</w:t>
            </w:r>
            <w:r w:rsidRPr="004B3FB4">
              <w:rPr>
                <w:b/>
                <w:sz w:val="16"/>
                <w:szCs w:val="12"/>
              </w:rPr>
              <w:t>6</w:t>
            </w:r>
            <w:r w:rsidR="001208F7" w:rsidRPr="004B3FB4">
              <w:rPr>
                <w:b/>
                <w:sz w:val="16"/>
                <w:szCs w:val="12"/>
              </w:rPr>
              <w:t>/202</w:t>
            </w:r>
            <w:r w:rsidRPr="004B3FB4">
              <w:rPr>
                <w:b/>
                <w:sz w:val="16"/>
                <w:szCs w:val="12"/>
              </w:rPr>
              <w:t>6</w:t>
            </w:r>
          </w:p>
        </w:tc>
        <w:tc>
          <w:tcPr>
            <w:tcW w:w="2697" w:type="dxa"/>
            <w:vAlign w:val="center"/>
          </w:tcPr>
          <w:p w14:paraId="437B9269" w14:textId="454AA97C" w:rsidR="001208F7" w:rsidRPr="004B3FB4" w:rsidRDefault="001208F7" w:rsidP="004B6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  <w:tr w:rsidR="002010A2" w:rsidRPr="004B3FB4" w14:paraId="296C1077" w14:textId="77777777" w:rsidTr="005F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vAlign w:val="center"/>
          </w:tcPr>
          <w:p w14:paraId="65F72B39" w14:textId="3CDB351F" w:rsidR="002010A2" w:rsidRPr="004B3FB4" w:rsidRDefault="002010A2" w:rsidP="004B6AC0">
            <w:pPr>
              <w:jc w:val="center"/>
              <w:rPr>
                <w:b w:val="0"/>
                <w:bCs w:val="0"/>
                <w:sz w:val="16"/>
                <w:szCs w:val="12"/>
              </w:rPr>
            </w:pPr>
            <w:r w:rsidRPr="004B3FB4">
              <w:rPr>
                <w:b w:val="0"/>
                <w:bCs w:val="0"/>
                <w:sz w:val="16"/>
                <w:szCs w:val="12"/>
              </w:rPr>
              <w:t>25</w:t>
            </w:r>
          </w:p>
        </w:tc>
        <w:tc>
          <w:tcPr>
            <w:tcW w:w="2174" w:type="dxa"/>
            <w:vAlign w:val="center"/>
          </w:tcPr>
          <w:p w14:paraId="56420545" w14:textId="38ABB646" w:rsidR="002010A2" w:rsidRPr="004B3FB4" w:rsidRDefault="00E1579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08/06/2026</w:t>
            </w:r>
          </w:p>
        </w:tc>
        <w:tc>
          <w:tcPr>
            <w:tcW w:w="0" w:type="auto"/>
            <w:vAlign w:val="center"/>
          </w:tcPr>
          <w:p w14:paraId="3DD1008F" w14:textId="2D5C1B27" w:rsidR="002010A2" w:rsidRPr="004B3FB4" w:rsidRDefault="00E15796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21/06/2026</w:t>
            </w:r>
          </w:p>
        </w:tc>
        <w:tc>
          <w:tcPr>
            <w:tcW w:w="0" w:type="auto"/>
            <w:vAlign w:val="center"/>
          </w:tcPr>
          <w:p w14:paraId="160F3549" w14:textId="37074571" w:rsidR="002010A2" w:rsidRPr="004B3FB4" w:rsidRDefault="004F4CAF" w:rsidP="004F4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4B3FB4">
              <w:rPr>
                <w:sz w:val="16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14:paraId="607BE1FF" w14:textId="14DC343B" w:rsidR="002010A2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2"/>
              </w:rPr>
            </w:pPr>
            <w:r w:rsidRPr="004B3FB4">
              <w:rPr>
                <w:b/>
                <w:sz w:val="16"/>
                <w:szCs w:val="12"/>
              </w:rPr>
              <w:t>03/07/2026</w:t>
            </w:r>
          </w:p>
        </w:tc>
        <w:tc>
          <w:tcPr>
            <w:tcW w:w="2697" w:type="dxa"/>
            <w:vAlign w:val="center"/>
          </w:tcPr>
          <w:p w14:paraId="0B99E17C" w14:textId="77777777" w:rsidR="002010A2" w:rsidRPr="004B3FB4" w:rsidRDefault="002010A2" w:rsidP="004B6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2"/>
              </w:rPr>
            </w:pPr>
          </w:p>
        </w:tc>
      </w:tr>
    </w:tbl>
    <w:p w14:paraId="7B8FECA4" w14:textId="77777777" w:rsidR="00B75602" w:rsidRPr="00B75602" w:rsidRDefault="00B75602" w:rsidP="004B3FB4"/>
    <w:sectPr w:rsidR="00B75602" w:rsidRPr="00B75602" w:rsidSect="00B7560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B4F8" w14:textId="77777777" w:rsidR="00546BA9" w:rsidRDefault="00546BA9" w:rsidP="00546BA9">
      <w:pPr>
        <w:spacing w:after="0" w:line="240" w:lineRule="auto"/>
      </w:pPr>
      <w:r>
        <w:separator/>
      </w:r>
    </w:p>
  </w:endnote>
  <w:endnote w:type="continuationSeparator" w:id="0">
    <w:p w14:paraId="55C8809E" w14:textId="77777777" w:rsidR="00546BA9" w:rsidRDefault="00546BA9" w:rsidP="0054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546BA9" w14:paraId="22D161CE" w14:textId="77777777" w:rsidTr="0086548F">
      <w:trPr>
        <w:trHeight w:hRule="exact" w:val="115"/>
        <w:jc w:val="center"/>
      </w:trPr>
      <w:tc>
        <w:tcPr>
          <w:tcW w:w="7709" w:type="dxa"/>
          <w:shd w:val="clear" w:color="auto" w:fill="AC3F90" w:themeFill="accent1"/>
          <w:tcMar>
            <w:top w:w="0" w:type="dxa"/>
            <w:bottom w:w="0" w:type="dxa"/>
          </w:tcMar>
        </w:tcPr>
        <w:p w14:paraId="486AB1A1" w14:textId="77777777" w:rsidR="00546BA9" w:rsidRDefault="00546BA9" w:rsidP="00546BA9">
          <w:pPr>
            <w:pStyle w:val="Header"/>
            <w:rPr>
              <w:caps/>
              <w:sz w:val="18"/>
            </w:rPr>
          </w:pPr>
        </w:p>
      </w:tc>
      <w:tc>
        <w:tcPr>
          <w:tcW w:w="7689" w:type="dxa"/>
          <w:shd w:val="clear" w:color="auto" w:fill="AC3F90" w:themeFill="accent1"/>
          <w:tcMar>
            <w:top w:w="0" w:type="dxa"/>
            <w:bottom w:w="0" w:type="dxa"/>
          </w:tcMar>
        </w:tcPr>
        <w:p w14:paraId="402D3EDC" w14:textId="77777777" w:rsidR="00546BA9" w:rsidRDefault="00546BA9" w:rsidP="00546BA9">
          <w:pPr>
            <w:pStyle w:val="Header"/>
            <w:jc w:val="right"/>
            <w:rPr>
              <w:caps/>
              <w:sz w:val="18"/>
            </w:rPr>
          </w:pPr>
        </w:p>
      </w:tc>
    </w:tr>
  </w:tbl>
  <w:p w14:paraId="55A1D42E" w14:textId="77777777" w:rsidR="00546BA9" w:rsidRPr="006D4804" w:rsidRDefault="00546BA9" w:rsidP="00546BA9">
    <w:pPr>
      <w:pStyle w:val="Foo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9EFD" wp14:editId="35E61119">
          <wp:simplePos x="0" y="0"/>
          <wp:positionH relativeFrom="margin">
            <wp:align>right</wp:align>
          </wp:positionH>
          <wp:positionV relativeFrom="paragraph">
            <wp:posOffset>31650</wp:posOffset>
          </wp:positionV>
          <wp:extent cx="745490" cy="7454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a1b6434-ccb9-452a-970c-23444f3ed16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804">
      <w:rPr>
        <w:b/>
      </w:rPr>
      <w:t>Contact Student Funding</w:t>
    </w:r>
  </w:p>
  <w:p w14:paraId="3C55D954" w14:textId="40040620" w:rsidR="00546BA9" w:rsidRDefault="00546BA9" w:rsidP="00546BA9">
    <w:pPr>
      <w:pStyle w:val="Footer"/>
    </w:pPr>
    <w:r>
      <w:t>Phone: 01324 4030</w:t>
    </w:r>
    <w:r w:rsidR="002010A2">
      <w:t>41</w:t>
    </w:r>
  </w:p>
  <w:p w14:paraId="447F4594" w14:textId="77777777" w:rsidR="00546BA9" w:rsidRDefault="00546BA9">
    <w:pPr>
      <w:pStyle w:val="Footer"/>
    </w:pPr>
    <w:r>
      <w:t>Email: funding@forthvalley.ac.uk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B9AF" w14:textId="77777777" w:rsidR="00546BA9" w:rsidRDefault="00546BA9" w:rsidP="00546BA9">
      <w:pPr>
        <w:spacing w:after="0" w:line="240" w:lineRule="auto"/>
      </w:pPr>
      <w:r>
        <w:separator/>
      </w:r>
    </w:p>
  </w:footnote>
  <w:footnote w:type="continuationSeparator" w:id="0">
    <w:p w14:paraId="78B68843" w14:textId="77777777" w:rsidR="00546BA9" w:rsidRDefault="00546BA9" w:rsidP="00546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02"/>
    <w:rsid w:val="00003EA7"/>
    <w:rsid w:val="000406DF"/>
    <w:rsid w:val="00083231"/>
    <w:rsid w:val="000D0473"/>
    <w:rsid w:val="001208F7"/>
    <w:rsid w:val="001225C7"/>
    <w:rsid w:val="002010A2"/>
    <w:rsid w:val="0021106D"/>
    <w:rsid w:val="00280EBD"/>
    <w:rsid w:val="002C744D"/>
    <w:rsid w:val="003A5016"/>
    <w:rsid w:val="003E4E9F"/>
    <w:rsid w:val="003E6BA3"/>
    <w:rsid w:val="003F1CF2"/>
    <w:rsid w:val="00457159"/>
    <w:rsid w:val="004B3FB4"/>
    <w:rsid w:val="004B6AC0"/>
    <w:rsid w:val="004F4CAF"/>
    <w:rsid w:val="00546BA9"/>
    <w:rsid w:val="005F4952"/>
    <w:rsid w:val="005F70F0"/>
    <w:rsid w:val="00783E27"/>
    <w:rsid w:val="007914DB"/>
    <w:rsid w:val="00874786"/>
    <w:rsid w:val="008D055D"/>
    <w:rsid w:val="00912961"/>
    <w:rsid w:val="0093764E"/>
    <w:rsid w:val="00B75602"/>
    <w:rsid w:val="00BA5E27"/>
    <w:rsid w:val="00C21B6C"/>
    <w:rsid w:val="00E15796"/>
    <w:rsid w:val="00F35475"/>
    <w:rsid w:val="00F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FE99"/>
  <w15:chartTrackingRefBased/>
  <w15:docId w15:val="{6208FD5C-1A9A-4BDB-A1A2-191ACA4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B4"/>
    <w:rPr>
      <w:color w:val="241E4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B4"/>
    <w:pPr>
      <w:pBdr>
        <w:top w:val="single" w:sz="24" w:space="0" w:color="AC3F90" w:themeColor="accent1"/>
        <w:left w:val="single" w:sz="24" w:space="0" w:color="AC3F90" w:themeColor="accent1"/>
        <w:bottom w:val="single" w:sz="24" w:space="0" w:color="AC3F90" w:themeColor="accent1"/>
        <w:right w:val="single" w:sz="24" w:space="0" w:color="AC3F90" w:themeColor="accent1"/>
      </w:pBdr>
      <w:shd w:val="clear" w:color="auto" w:fill="AC3F90" w:themeFill="accent1"/>
      <w:spacing w:after="0"/>
      <w:outlineLvl w:val="0"/>
    </w:pPr>
    <w:rPr>
      <w:b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B4"/>
    <w:pPr>
      <w:pBdr>
        <w:top w:val="single" w:sz="24" w:space="0" w:color="E9CD52" w:themeColor="accent2"/>
        <w:left w:val="single" w:sz="24" w:space="0" w:color="E9CD52" w:themeColor="accent2"/>
        <w:bottom w:val="single" w:sz="24" w:space="0" w:color="E9CD52" w:themeColor="accent2"/>
        <w:right w:val="single" w:sz="24" w:space="0" w:color="E9CD52" w:themeColor="accent2"/>
      </w:pBdr>
      <w:shd w:val="clear" w:color="auto" w:fill="E9CD52" w:themeFill="accent2"/>
      <w:spacing w:after="0"/>
      <w:outlineLvl w:val="1"/>
    </w:pPr>
    <w:rPr>
      <w:b/>
      <w:color w:val="auto"/>
      <w:spacing w:val="15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B4"/>
    <w:pPr>
      <w:pBdr>
        <w:top w:val="single" w:sz="24" w:space="2" w:color="5C4494" w:themeColor="accent3"/>
        <w:left w:val="single" w:sz="24" w:space="4" w:color="5C4494" w:themeColor="accent3"/>
        <w:bottom w:val="single" w:sz="24" w:space="1" w:color="5C4494" w:themeColor="accent3"/>
        <w:right w:val="single" w:sz="24" w:space="4" w:color="5C4494" w:themeColor="accent3"/>
      </w:pBdr>
      <w:shd w:val="clear" w:color="auto" w:fill="5C4494" w:themeFill="accent3"/>
      <w:spacing w:before="300" w:after="0"/>
      <w:outlineLvl w:val="2"/>
    </w:pPr>
    <w:rPr>
      <w:b/>
      <w:color w:val="FFFFFF" w:themeColor="background1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B4"/>
    <w:pPr>
      <w:pBdr>
        <w:top w:val="single" w:sz="24" w:space="2" w:color="1EB2BB" w:themeColor="accent4"/>
        <w:left w:val="single" w:sz="24" w:space="4" w:color="1EB2BB" w:themeColor="accent4"/>
        <w:bottom w:val="single" w:sz="24" w:space="1" w:color="1EB2BB" w:themeColor="accent4"/>
        <w:right w:val="single" w:sz="24" w:space="4" w:color="1EB2BB" w:themeColor="accent4"/>
      </w:pBdr>
      <w:shd w:val="clear" w:color="auto" w:fill="1EB2BB" w:themeFill="accent4"/>
      <w:spacing w:before="200" w:after="0"/>
      <w:outlineLvl w:val="3"/>
    </w:pPr>
    <w:rPr>
      <w:b/>
      <w:color w:val="FFFFFF" w:themeColor="background2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B4"/>
    <w:pPr>
      <w:pBdr>
        <w:top w:val="single" w:sz="24" w:space="1" w:color="241E4C" w:themeColor="accent5"/>
        <w:left w:val="single" w:sz="24" w:space="4" w:color="241E4C" w:themeColor="accent5"/>
        <w:bottom w:val="single" w:sz="24" w:space="1" w:color="241E4C" w:themeColor="accent5"/>
        <w:right w:val="single" w:sz="24" w:space="4" w:color="241E4C" w:themeColor="accent5"/>
      </w:pBdr>
      <w:shd w:val="clear" w:color="auto" w:fill="241E4C" w:themeFill="accent5"/>
      <w:spacing w:before="200" w:after="0"/>
      <w:outlineLvl w:val="4"/>
    </w:pPr>
    <w:rPr>
      <w:b/>
      <w:color w:val="FFFFFF" w:themeColor="background2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B4"/>
    <w:pPr>
      <w:pBdr>
        <w:bottom w:val="dotted" w:sz="6" w:space="1" w:color="AC3F90" w:themeColor="accent1"/>
      </w:pBdr>
      <w:spacing w:before="200" w:after="0"/>
      <w:outlineLvl w:val="5"/>
    </w:pPr>
    <w:rPr>
      <w:caps/>
      <w:color w:val="802F6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B4"/>
    <w:pPr>
      <w:spacing w:before="200" w:after="0"/>
      <w:outlineLvl w:val="6"/>
    </w:pPr>
    <w:rPr>
      <w:caps/>
      <w:color w:val="802F6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B4"/>
    <w:pPr>
      <w:spacing w:before="200" w:after="0"/>
      <w:outlineLvl w:val="7"/>
    </w:pPr>
    <w:rPr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B4"/>
    <w:pPr>
      <w:spacing w:before="200" w:after="0"/>
      <w:outlineLvl w:val="8"/>
    </w:pPr>
    <w:rPr>
      <w:i/>
      <w:iCs/>
      <w:caps/>
      <w:color w:val="auto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FB4"/>
    <w:pPr>
      <w:pBdr>
        <w:top w:val="single" w:sz="24" w:space="1" w:color="241E4C" w:themeColor="text2"/>
        <w:left w:val="single" w:sz="24" w:space="4" w:color="241E4C" w:themeColor="text2"/>
        <w:bottom w:val="single" w:sz="24" w:space="1" w:color="241E4C" w:themeColor="text2"/>
        <w:right w:val="single" w:sz="24" w:space="4" w:color="241E4C" w:themeColor="text2"/>
      </w:pBdr>
      <w:shd w:val="clear" w:color="auto" w:fill="241E4C" w:themeFill="text1"/>
      <w:spacing w:before="0" w:after="0"/>
    </w:pPr>
    <w:rPr>
      <w:rFonts w:asciiTheme="majorHAnsi" w:eastAsiaTheme="majorEastAsia" w:hAnsiTheme="majorHAnsi" w:cstheme="majorBidi"/>
      <w:b/>
      <w:color w:val="FFFFFF" w:themeColor="background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FB4"/>
    <w:rPr>
      <w:rFonts w:asciiTheme="majorHAnsi" w:eastAsiaTheme="majorEastAsia" w:hAnsiTheme="majorHAnsi" w:cstheme="majorBidi"/>
      <w:b/>
      <w:color w:val="FFFFFF" w:themeColor="background1"/>
      <w:spacing w:val="10"/>
      <w:sz w:val="52"/>
      <w:szCs w:val="52"/>
      <w:shd w:val="clear" w:color="auto" w:fill="241E4C" w:themeFill="text1"/>
    </w:rPr>
  </w:style>
  <w:style w:type="table" w:styleId="TableGrid">
    <w:name w:val="Table Grid"/>
    <w:basedOn w:val="TableNormal"/>
    <w:uiPriority w:val="39"/>
    <w:rsid w:val="00B7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75602"/>
    <w:pPr>
      <w:spacing w:after="0" w:line="240" w:lineRule="auto"/>
    </w:pPr>
    <w:tblPr>
      <w:tblStyleRowBandSize w:val="1"/>
      <w:tblStyleColBandSize w:val="1"/>
      <w:tblBorders>
        <w:top w:val="single" w:sz="4" w:space="0" w:color="D286BE" w:themeColor="accent1" w:themeTint="99"/>
        <w:left w:val="single" w:sz="4" w:space="0" w:color="D286BE" w:themeColor="accent1" w:themeTint="99"/>
        <w:bottom w:val="single" w:sz="4" w:space="0" w:color="D286BE" w:themeColor="accent1" w:themeTint="99"/>
        <w:right w:val="single" w:sz="4" w:space="0" w:color="D286BE" w:themeColor="accent1" w:themeTint="99"/>
        <w:insideH w:val="single" w:sz="4" w:space="0" w:color="D286BE" w:themeColor="accent1" w:themeTint="99"/>
        <w:insideV w:val="single" w:sz="4" w:space="0" w:color="D286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3F90" w:themeColor="accent1"/>
          <w:left w:val="single" w:sz="4" w:space="0" w:color="AC3F90" w:themeColor="accent1"/>
          <w:bottom w:val="single" w:sz="4" w:space="0" w:color="AC3F90" w:themeColor="accent1"/>
          <w:right w:val="single" w:sz="4" w:space="0" w:color="AC3F90" w:themeColor="accent1"/>
          <w:insideH w:val="nil"/>
          <w:insideV w:val="nil"/>
        </w:tcBorders>
        <w:shd w:val="clear" w:color="auto" w:fill="AC3F90" w:themeFill="accent1"/>
      </w:tcPr>
    </w:tblStylePr>
    <w:tblStylePr w:type="lastRow">
      <w:rPr>
        <w:b/>
        <w:bCs/>
      </w:rPr>
      <w:tblPr/>
      <w:tcPr>
        <w:tcBorders>
          <w:top w:val="double" w:sz="4" w:space="0" w:color="AC3F9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6E9" w:themeFill="accent1" w:themeFillTint="33"/>
      </w:tcPr>
    </w:tblStylePr>
    <w:tblStylePr w:type="band1Horz">
      <w:tblPr/>
      <w:tcPr>
        <w:shd w:val="clear" w:color="auto" w:fill="F0D6E9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4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A9"/>
  </w:style>
  <w:style w:type="paragraph" w:styleId="Footer">
    <w:name w:val="footer"/>
    <w:basedOn w:val="Normal"/>
    <w:link w:val="FooterChar"/>
    <w:uiPriority w:val="99"/>
    <w:unhideWhenUsed/>
    <w:rsid w:val="0054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A9"/>
  </w:style>
  <w:style w:type="paragraph" w:styleId="Subtitle">
    <w:name w:val="Subtitle"/>
    <w:basedOn w:val="Normal"/>
    <w:next w:val="Normal"/>
    <w:link w:val="SubtitleChar"/>
    <w:uiPriority w:val="11"/>
    <w:qFormat/>
    <w:rsid w:val="004B3FB4"/>
    <w:pPr>
      <w:spacing w:before="0" w:after="500" w:line="240" w:lineRule="auto"/>
    </w:pPr>
    <w:rPr>
      <w:color w:val="241E4C" w:themeColor="text2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B3FB4"/>
    <w:rPr>
      <w:color w:val="241E4C" w:themeColor="text2"/>
      <w:spacing w:val="10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B3FB4"/>
    <w:rPr>
      <w:b/>
      <w:color w:val="FFFFFF" w:themeColor="background1"/>
      <w:spacing w:val="15"/>
      <w:sz w:val="22"/>
      <w:szCs w:val="22"/>
      <w:shd w:val="clear" w:color="auto" w:fill="AC3F9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B4"/>
    <w:rPr>
      <w:b/>
      <w:spacing w:val="15"/>
      <w:sz w:val="22"/>
      <w:shd w:val="clear" w:color="auto" w:fill="E9CD52" w:themeFill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B4"/>
    <w:rPr>
      <w:b/>
      <w:color w:val="FFFFFF" w:themeColor="background1"/>
      <w:spacing w:val="15"/>
      <w:shd w:val="clear" w:color="auto" w:fill="5C4494" w:themeFill="accent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B4"/>
    <w:rPr>
      <w:b/>
      <w:color w:val="FFFFFF" w:themeColor="background2"/>
      <w:spacing w:val="10"/>
      <w:shd w:val="clear" w:color="auto" w:fill="1EB2BB" w:themeFill="accent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B4"/>
    <w:rPr>
      <w:b/>
      <w:color w:val="FFFFFF" w:themeColor="background2"/>
      <w:spacing w:val="10"/>
      <w:shd w:val="clear" w:color="auto" w:fill="241E4C" w:themeFill="accent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B4"/>
    <w:rPr>
      <w:caps/>
      <w:color w:val="802F6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B4"/>
    <w:rPr>
      <w:caps/>
      <w:color w:val="802F6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B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3FB4"/>
    <w:rPr>
      <w:b/>
      <w:bCs/>
      <w:color w:val="802F6B" w:themeColor="accent1" w:themeShade="BF"/>
      <w:sz w:val="16"/>
      <w:szCs w:val="16"/>
    </w:rPr>
  </w:style>
  <w:style w:type="character" w:styleId="Strong">
    <w:name w:val="Strong"/>
    <w:uiPriority w:val="22"/>
    <w:qFormat/>
    <w:rsid w:val="004B3FB4"/>
    <w:rPr>
      <w:b/>
      <w:bCs/>
    </w:rPr>
  </w:style>
  <w:style w:type="character" w:styleId="Emphasis">
    <w:name w:val="Emphasis"/>
    <w:uiPriority w:val="20"/>
    <w:qFormat/>
    <w:rsid w:val="004B3FB4"/>
    <w:rPr>
      <w:caps/>
      <w:color w:val="551F47" w:themeColor="accent1" w:themeShade="7F"/>
      <w:spacing w:val="5"/>
    </w:rPr>
  </w:style>
  <w:style w:type="paragraph" w:styleId="NoSpacing">
    <w:name w:val="No Spacing"/>
    <w:uiPriority w:val="1"/>
    <w:qFormat/>
    <w:rsid w:val="004B3FB4"/>
    <w:pPr>
      <w:spacing w:after="0" w:line="240" w:lineRule="auto"/>
    </w:pPr>
    <w:rPr>
      <w:color w:val="241E4C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B3FB4"/>
    <w:rPr>
      <w:i/>
      <w:iCs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3FB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B4"/>
    <w:pPr>
      <w:spacing w:before="240" w:after="240" w:line="240" w:lineRule="auto"/>
      <w:ind w:left="1080" w:right="1080"/>
      <w:jc w:val="center"/>
    </w:pPr>
    <w:rPr>
      <w:color w:val="AC3F9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B4"/>
    <w:rPr>
      <w:color w:val="AC3F90" w:themeColor="accent1"/>
      <w:sz w:val="24"/>
      <w:szCs w:val="24"/>
    </w:rPr>
  </w:style>
  <w:style w:type="character" w:styleId="SubtleEmphasis">
    <w:name w:val="Subtle Emphasis"/>
    <w:uiPriority w:val="19"/>
    <w:qFormat/>
    <w:rsid w:val="004B3FB4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color w:val="241E4C" w:themeColor="text2"/>
      <w:sz w:val="20"/>
      <w:bdr w:val="single" w:sz="24" w:space="0" w:color="C9C4E8" w:themeColor="text2" w:themeTint="33"/>
      <w:shd w:val="clear" w:color="auto" w:fill="C9C4E8" w:themeFill="text2" w:themeFillTint="33"/>
      <w:vertAlign w:val="baseline"/>
    </w:rPr>
  </w:style>
  <w:style w:type="character" w:styleId="IntenseEmphasis">
    <w:name w:val="Intense Emphasis"/>
    <w:uiPriority w:val="21"/>
    <w:qFormat/>
    <w:rsid w:val="004B3FB4"/>
    <w:rPr>
      <w:b/>
      <w:bCs/>
      <w:caps/>
      <w:color w:val="551F47" w:themeColor="accent1" w:themeShade="7F"/>
      <w:spacing w:val="10"/>
    </w:rPr>
  </w:style>
  <w:style w:type="character" w:styleId="SubtleReference">
    <w:name w:val="Subtle Reference"/>
    <w:uiPriority w:val="31"/>
    <w:qFormat/>
    <w:rsid w:val="004B3FB4"/>
    <w:rPr>
      <w:b/>
      <w:bCs/>
      <w:color w:val="AC3F90" w:themeColor="accent1"/>
    </w:rPr>
  </w:style>
  <w:style w:type="character" w:styleId="IntenseReference">
    <w:name w:val="Intense Reference"/>
    <w:uiPriority w:val="32"/>
    <w:qFormat/>
    <w:rsid w:val="004B3FB4"/>
    <w:rPr>
      <w:b/>
      <w:bCs/>
      <w:i/>
      <w:iCs/>
      <w:caps/>
      <w:color w:val="AC3F90" w:themeColor="accent1"/>
    </w:rPr>
  </w:style>
  <w:style w:type="character" w:styleId="BookTitle">
    <w:name w:val="Book Title"/>
    <w:uiPriority w:val="33"/>
    <w:qFormat/>
    <w:rsid w:val="004B3FB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F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VC">
      <a:dk1>
        <a:srgbClr val="241E4C"/>
      </a:dk1>
      <a:lt1>
        <a:sysClr val="window" lastClr="FFFFFF"/>
      </a:lt1>
      <a:dk2>
        <a:srgbClr val="241E4C"/>
      </a:dk2>
      <a:lt2>
        <a:srgbClr val="FFFFFF"/>
      </a:lt2>
      <a:accent1>
        <a:srgbClr val="AC3F90"/>
      </a:accent1>
      <a:accent2>
        <a:srgbClr val="E9CD52"/>
      </a:accent2>
      <a:accent3>
        <a:srgbClr val="5C4494"/>
      </a:accent3>
      <a:accent4>
        <a:srgbClr val="1EB2BB"/>
      </a:accent4>
      <a:accent5>
        <a:srgbClr val="241E4C"/>
      </a:accent5>
      <a:accent6>
        <a:srgbClr val="CE8BBC"/>
      </a:accent6>
      <a:hlink>
        <a:srgbClr val="AC3F90"/>
      </a:hlink>
      <a:folHlink>
        <a:srgbClr val="241E4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A165797D140478D677BDD199DB573" ma:contentTypeVersion="15" ma:contentTypeDescription="Create a new document." ma:contentTypeScope="" ma:versionID="29dee34a592399ae6cee9176caa092ae">
  <xsd:schema xmlns:xsd="http://www.w3.org/2001/XMLSchema" xmlns:xs="http://www.w3.org/2001/XMLSchema" xmlns:p="http://schemas.microsoft.com/office/2006/metadata/properties" xmlns:ns3="794a7212-9cf5-4838-a70f-e103ba30604a" xmlns:ns4="aee9875d-4730-4ef6-853c-bf2f85823dd9" targetNamespace="http://schemas.microsoft.com/office/2006/metadata/properties" ma:root="true" ma:fieldsID="e533202ba7140e3c70c53319112ee1b6" ns3:_="" ns4:_="">
    <xsd:import namespace="794a7212-9cf5-4838-a70f-e103ba30604a"/>
    <xsd:import namespace="aee9875d-4730-4ef6-853c-bf2f85823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7212-9cf5-4838-a70f-e103ba30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875d-4730-4ef6-853c-bf2f85823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4a7212-9cf5-4838-a70f-e103ba30604a" xsi:nil="true"/>
  </documentManagement>
</p:properties>
</file>

<file path=customXml/itemProps1.xml><?xml version="1.0" encoding="utf-8"?>
<ds:datastoreItem xmlns:ds="http://schemas.openxmlformats.org/officeDocument/2006/customXml" ds:itemID="{28207E05-FB12-4E43-973A-3F5C3467E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EE7DE-E091-4FD6-961E-59C1AA1AD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a7212-9cf5-4838-a70f-e103ba30604a"/>
    <ds:schemaRef ds:uri="aee9875d-4730-4ef6-853c-bf2f85823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31273-0AC4-47BF-969B-8B934C69AB4F}">
  <ds:schemaRefs>
    <ds:schemaRef ds:uri="http://schemas.microsoft.com/office/2006/documentManagement/types"/>
    <ds:schemaRef ds:uri="http://schemas.openxmlformats.org/package/2006/metadata/core-properties"/>
    <ds:schemaRef ds:uri="aee9875d-4730-4ef6-853c-bf2f85823d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94a7212-9cf5-4838-a70f-e103ba30604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emma.davidson</dc:creator>
  <cp:keywords/>
  <dc:description/>
  <cp:lastModifiedBy>emma.davidson</cp:lastModifiedBy>
  <cp:revision>13</cp:revision>
  <cp:lastPrinted>2024-08-15T09:04:00Z</cp:lastPrinted>
  <dcterms:created xsi:type="dcterms:W3CDTF">2025-06-19T10:09:00Z</dcterms:created>
  <dcterms:modified xsi:type="dcterms:W3CDTF">2025-08-13T14:22:00Z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0x010100275A165797D140478D677BDD199DB573</vt:lpwstr>
  </property>
</Properties>
</file>