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2E56" w14:textId="1E1D9327" w:rsidR="007A5BE6" w:rsidRPr="001A011D" w:rsidRDefault="006C0C04" w:rsidP="006C0C04">
      <w:pPr>
        <w:rPr>
          <w:sz w:val="36"/>
          <w:szCs w:val="36"/>
        </w:rPr>
      </w:pPr>
      <w:r w:rsidRPr="001A011D">
        <w:rPr>
          <w:b/>
          <w:sz w:val="36"/>
          <w:szCs w:val="36"/>
        </w:rPr>
        <w:t>Privacy Notice</w:t>
      </w:r>
      <w:r w:rsidRPr="001A011D">
        <w:rPr>
          <w:sz w:val="36"/>
          <w:szCs w:val="36"/>
        </w:rPr>
        <w:t xml:space="preserve"> – </w:t>
      </w:r>
      <w:sdt>
        <w:sdtPr>
          <w:rPr>
            <w:sz w:val="36"/>
            <w:szCs w:val="36"/>
          </w:rPr>
          <w:id w:val="-741561093"/>
          <w:placeholder>
            <w:docPart w:val="DefaultPlaceholder_-1854013440"/>
          </w:placeholder>
        </w:sdtPr>
        <w:sdtEndPr/>
        <w:sdtContent>
          <w:r w:rsidR="00F2020F">
            <w:rPr>
              <w:sz w:val="36"/>
              <w:szCs w:val="36"/>
            </w:rPr>
            <w:t xml:space="preserve">CANVA </w:t>
          </w:r>
        </w:sdtContent>
      </w:sdt>
    </w:p>
    <w:p w14:paraId="1CFF4348" w14:textId="77777777" w:rsidR="008D4771" w:rsidRDefault="008D4771" w:rsidP="008D4771">
      <w:pPr>
        <w:rPr>
          <w:b/>
        </w:rPr>
      </w:pPr>
      <w:r w:rsidRPr="009C2333">
        <w:rPr>
          <w:b/>
        </w:rPr>
        <w:t>The Data Controller of the information being collected is</w:t>
      </w:r>
      <w:r>
        <w:rPr>
          <w:b/>
        </w:rPr>
        <w:t>:</w:t>
      </w:r>
    </w:p>
    <w:sdt>
      <w:sdtPr>
        <w:id w:val="1650317324"/>
        <w:placeholder>
          <w:docPart w:val="5979C029E7724215AE5F92C96279EBB5"/>
        </w:placeholder>
      </w:sdtPr>
      <w:sdtEndPr/>
      <w:sdtContent>
        <w:p w14:paraId="07C4E7D1" w14:textId="77777777" w:rsidR="008D4771" w:rsidRDefault="008D4771" w:rsidP="008D4771">
          <w:r w:rsidRPr="00760881">
            <w:t>Forth Valley College, Grangemouth Road, Falkirk. FK2 9AD</w:t>
          </w:r>
          <w:r>
            <w:br/>
            <w:t>ICO Registration Number: Z9720531</w:t>
          </w:r>
        </w:p>
      </w:sdtContent>
    </w:sdt>
    <w:p w14:paraId="27FDFB6B" w14:textId="77777777" w:rsidR="008D4771" w:rsidRDefault="008D4771" w:rsidP="008D4771">
      <w:pPr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>
        <w:rPr>
          <w:b/>
        </w:rPr>
        <w:t xml:space="preserve">the </w:t>
      </w:r>
      <w:r w:rsidRPr="009C2333">
        <w:rPr>
          <w:b/>
        </w:rPr>
        <w:t>Data Protection Officer at</w:t>
      </w:r>
      <w:r>
        <w:rPr>
          <w:b/>
        </w:rPr>
        <w:t xml:space="preserve">: </w:t>
      </w:r>
      <w:hyperlink r:id="rId10" w:history="1">
        <w:sdt>
          <w:sdtPr>
            <w:rPr>
              <w:rStyle w:val="Hyperlink"/>
              <w:b/>
            </w:rPr>
            <w:id w:val="1235347514"/>
            <w:placeholder>
              <w:docPart w:val="5979C029E7724215AE5F92C96279EBB5"/>
            </w:placeholder>
          </w:sdtPr>
          <w:sdtEndPr>
            <w:rPr>
              <w:rStyle w:val="Hyperlink"/>
            </w:rPr>
          </w:sdtEndPr>
          <w:sdtContent>
            <w:r w:rsidRPr="00760881">
              <w:rPr>
                <w:rStyle w:val="Hyperlink"/>
                <w:b/>
              </w:rPr>
              <w:t>dataprotection@forthvalley.ac.uk</w:t>
            </w:r>
          </w:sdtContent>
        </w:sdt>
      </w:hyperlink>
    </w:p>
    <w:p w14:paraId="55A2FE14" w14:textId="77777777" w:rsidR="009C4ABD" w:rsidRPr="009C2333" w:rsidRDefault="009C4ABD" w:rsidP="009C4ABD">
      <w:pPr>
        <w:rPr>
          <w:b/>
        </w:rPr>
      </w:pPr>
      <w:r w:rsidRPr="009C2333">
        <w:rPr>
          <w:b/>
        </w:rPr>
        <w:t>This privacy statement relates to the following process:</w:t>
      </w:r>
    </w:p>
    <w:sdt>
      <w:sdtPr>
        <w:id w:val="892620283"/>
        <w:placeholder>
          <w:docPart w:val="9AB346ACCF0F476D83DE1E25BD4BB8EE"/>
        </w:placeholder>
      </w:sdtPr>
      <w:sdtEndPr/>
      <w:sdtContent>
        <w:p w14:paraId="68FA26AC" w14:textId="3F5FDAB3" w:rsidR="009C4ABD" w:rsidRDefault="00F2020F" w:rsidP="009C4ABD">
          <w:r>
            <w:t xml:space="preserve">College use of the </w:t>
          </w:r>
          <w:proofErr w:type="spellStart"/>
          <w:r>
            <w:t>Canva</w:t>
          </w:r>
          <w:proofErr w:type="spellEnd"/>
          <w:r>
            <w:t xml:space="preserve"> design and publishing platform</w:t>
          </w:r>
          <w:r w:rsidR="00CA7FE0">
            <w:t>.</w:t>
          </w:r>
        </w:p>
        <w:bookmarkStart w:id="0" w:name="_GoBack" w:displacedByCustomXml="next"/>
        <w:bookmarkEnd w:id="0" w:displacedByCustomXml="next"/>
      </w:sdtContent>
    </w:sdt>
    <w:p w14:paraId="5FAA736B" w14:textId="77777777" w:rsidR="009C4ABD" w:rsidRPr="009C2333" w:rsidRDefault="009C4ABD" w:rsidP="009C4ABD">
      <w:pPr>
        <w:rPr>
          <w:b/>
        </w:rPr>
      </w:pPr>
      <w:r>
        <w:rPr>
          <w:b/>
        </w:rPr>
        <w:t>Your information will be used</w:t>
      </w:r>
      <w:r w:rsidRPr="009C2333">
        <w:rPr>
          <w:b/>
        </w:rPr>
        <w:t xml:space="preserve"> for the following purposes:</w:t>
      </w:r>
    </w:p>
    <w:sdt>
      <w:sdtPr>
        <w:id w:val="304125569"/>
        <w:placeholder>
          <w:docPart w:val="FDE89022EF9548FCA6956B10E338A92E"/>
        </w:placeholder>
      </w:sdtPr>
      <w:sdtContent>
        <w:p w14:paraId="26B83DB3" w14:textId="47E0DEB8" w:rsidR="00F2020F" w:rsidRDefault="00F2020F" w:rsidP="00F2020F">
          <w:r>
            <w:t xml:space="preserve">Student and staff images </w:t>
          </w:r>
          <w:proofErr w:type="gramStart"/>
          <w:r>
            <w:t>may be used</w:t>
          </w:r>
          <w:proofErr w:type="gramEnd"/>
          <w:r>
            <w:t xml:space="preserve"> in promotional </w:t>
          </w:r>
          <w:r>
            <w:t>materials, which</w:t>
          </w:r>
          <w:r>
            <w:t xml:space="preserve"> may be designed and stored on the </w:t>
          </w:r>
          <w:proofErr w:type="spellStart"/>
          <w:r>
            <w:t>Canva</w:t>
          </w:r>
          <w:proofErr w:type="spellEnd"/>
          <w:r>
            <w:t xml:space="preserve"> platform.</w:t>
          </w:r>
        </w:p>
      </w:sdtContent>
    </w:sdt>
    <w:p w14:paraId="0523C982" w14:textId="77777777" w:rsidR="00F2020F" w:rsidRDefault="00F2020F" w:rsidP="00F2020F">
      <w:pPr>
        <w:rPr>
          <w:b/>
        </w:rPr>
      </w:pPr>
      <w:r>
        <w:rPr>
          <w:b/>
        </w:rPr>
        <w:t>Our lawful basis for using</w:t>
      </w:r>
      <w:r w:rsidRPr="009C2333">
        <w:rPr>
          <w:b/>
        </w:rPr>
        <w:t xml:space="preserve"> the </w:t>
      </w:r>
      <w:r>
        <w:rPr>
          <w:b/>
        </w:rPr>
        <w:t>data</w:t>
      </w:r>
      <w:r w:rsidRPr="009C2333">
        <w:rPr>
          <w:b/>
        </w:rPr>
        <w:t xml:space="preserve"> is</w:t>
      </w:r>
      <w:r>
        <w:rPr>
          <w:b/>
        </w:rPr>
        <w:t>/are</w:t>
      </w:r>
      <w:r w:rsidRPr="009C2333">
        <w:rPr>
          <w:b/>
        </w:rPr>
        <w:t xml:space="preserve">: </w:t>
      </w:r>
      <w:r>
        <w:rPr>
          <w:b/>
        </w:rPr>
        <w:t>(delete as appropriate)</w:t>
      </w:r>
    </w:p>
    <w:sdt>
      <w:sdtPr>
        <w:rPr>
          <w:b/>
        </w:rPr>
        <w:id w:val="1611476246"/>
        <w:placeholder>
          <w:docPart w:val="517F4C0E7B894D66BB62A6B1A25E6DD5"/>
        </w:placeholder>
      </w:sdtPr>
      <w:sdtEndPr>
        <w:rPr>
          <w:b w:val="0"/>
        </w:rPr>
      </w:sdtEndPr>
      <w:sdtContent>
        <w:p w14:paraId="48F62CA9" w14:textId="77777777" w:rsidR="00F2020F" w:rsidRPr="00400216" w:rsidRDefault="00F2020F" w:rsidP="00F2020F">
          <w:r w:rsidRPr="00400216">
            <w:t>You have given consent for the use.</w:t>
          </w:r>
          <w:r>
            <w:t xml:space="preserve"> The college would only use images where we have the data subject’s consent.</w:t>
          </w:r>
        </w:p>
      </w:sdtContent>
    </w:sdt>
    <w:p w14:paraId="271C1E39" w14:textId="77777777" w:rsidR="00F2020F" w:rsidRDefault="00F2020F" w:rsidP="00F2020F">
      <w:pPr>
        <w:rPr>
          <w:b/>
        </w:rPr>
      </w:pPr>
      <w:r w:rsidRPr="00AE3623">
        <w:rPr>
          <w:b/>
        </w:rPr>
        <w:t xml:space="preserve">Your data will, or </w:t>
      </w:r>
      <w:proofErr w:type="gramStart"/>
      <w:r w:rsidRPr="00AE3623">
        <w:rPr>
          <w:b/>
        </w:rPr>
        <w:t>may, be shared</w:t>
      </w:r>
      <w:proofErr w:type="gramEnd"/>
      <w:r w:rsidRPr="00AE3623">
        <w:rPr>
          <w:b/>
        </w:rPr>
        <w:t xml:space="preserve"> with </w:t>
      </w:r>
      <w:proofErr w:type="spellStart"/>
      <w:r>
        <w:rPr>
          <w:b/>
        </w:rPr>
        <w:t>Canva</w:t>
      </w:r>
      <w:proofErr w:type="spellEnd"/>
      <w:r>
        <w:rPr>
          <w:b/>
        </w:rPr>
        <w:t>. To see their privacy notice, visit:</w:t>
      </w:r>
    </w:p>
    <w:sdt>
      <w:sdtPr>
        <w:rPr>
          <w:b/>
        </w:rPr>
        <w:id w:val="1743756515"/>
        <w:placeholder>
          <w:docPart w:val="C63670DBB87E4D4493F24BAEDD4A406E"/>
        </w:placeholder>
      </w:sdtPr>
      <w:sdtContent>
        <w:p w14:paraId="7CC0277A" w14:textId="77777777" w:rsidR="00F2020F" w:rsidRDefault="00F2020F" w:rsidP="00F2020F">
          <w:pPr>
            <w:rPr>
              <w:b/>
            </w:rPr>
          </w:pPr>
          <w:hyperlink r:id="rId11" w:history="1">
            <w:r>
              <w:rPr>
                <w:rStyle w:val="Hyperlink"/>
              </w:rPr>
              <w:t>https://about.canva.com/privacy-policy/</w:t>
            </w:r>
          </w:hyperlink>
        </w:p>
      </w:sdtContent>
    </w:sdt>
    <w:p w14:paraId="72B76B0E" w14:textId="77777777" w:rsidR="00F2020F" w:rsidRDefault="00F2020F" w:rsidP="00F2020F">
      <w:pPr>
        <w:rPr>
          <w:b/>
        </w:rPr>
      </w:pPr>
      <w:r w:rsidRPr="002B2C33">
        <w:rPr>
          <w:b/>
        </w:rPr>
        <w:t xml:space="preserve">This process involves your data </w:t>
      </w:r>
      <w:proofErr w:type="gramStart"/>
      <w:r w:rsidRPr="002B2C33">
        <w:rPr>
          <w:b/>
        </w:rPr>
        <w:t>being sent</w:t>
      </w:r>
      <w:proofErr w:type="gramEnd"/>
      <w:r w:rsidRPr="002B2C33">
        <w:rPr>
          <w:b/>
        </w:rPr>
        <w:t xml:space="preserve"> outside of the European Union. The following safeguard is in place for this international transfer:</w:t>
      </w:r>
    </w:p>
    <w:sdt>
      <w:sdtPr>
        <w:rPr>
          <w:b/>
        </w:rPr>
        <w:id w:val="-905921521"/>
        <w:placeholder>
          <w:docPart w:val="061C4779CA54495F8D7E9F16A5C2CBAF"/>
        </w:placeholder>
      </w:sdtPr>
      <w:sdtEndPr>
        <w:rPr>
          <w:b w:val="0"/>
        </w:rPr>
      </w:sdtEndPr>
      <w:sdtContent>
        <w:p w14:paraId="0192DC1F" w14:textId="77777777" w:rsidR="00F2020F" w:rsidRPr="00236F24" w:rsidRDefault="00F2020F" w:rsidP="00F2020F">
          <w:pPr>
            <w:rPr>
              <w:b/>
              <w:bCs/>
            </w:rPr>
          </w:pPr>
          <w:r w:rsidRPr="00236F24">
            <w:rPr>
              <w:b/>
              <w:bCs/>
            </w:rPr>
            <w:t xml:space="preserve">From the </w:t>
          </w:r>
          <w:proofErr w:type="spellStart"/>
          <w:r w:rsidRPr="00236F24">
            <w:rPr>
              <w:b/>
              <w:bCs/>
            </w:rPr>
            <w:t>Canva</w:t>
          </w:r>
          <w:proofErr w:type="spellEnd"/>
          <w:r w:rsidRPr="00236F24">
            <w:rPr>
              <w:b/>
              <w:bCs/>
            </w:rPr>
            <w:t xml:space="preserve"> Privacy Policy:</w:t>
          </w:r>
        </w:p>
        <w:p w14:paraId="7A133141" w14:textId="215B10FF" w:rsidR="00F2020F" w:rsidRPr="00236F24" w:rsidRDefault="00F2020F" w:rsidP="00F2020F">
          <w:r w:rsidRPr="00236F24">
            <w:t xml:space="preserve">For </w:t>
          </w:r>
          <w:proofErr w:type="spellStart"/>
          <w:r w:rsidRPr="00236F24">
            <w:t>Canva</w:t>
          </w:r>
          <w:proofErr w:type="spellEnd"/>
          <w:r w:rsidRPr="00236F24">
            <w:t xml:space="preserve"> users in the European Economic Area (EEA) </w:t>
          </w:r>
          <w:proofErr w:type="spellStart"/>
          <w:r w:rsidRPr="00236F24">
            <w:t>Canva</w:t>
          </w:r>
          <w:proofErr w:type="spellEnd"/>
          <w:r w:rsidRPr="00236F24">
            <w:t xml:space="preserve"> processes your information in accordance with European laws and regulations such as the General Data Protection Regulation (GDPR). The GDPR governs how </w:t>
          </w:r>
          <w:proofErr w:type="spellStart"/>
          <w:r w:rsidRPr="00236F24">
            <w:t>Canva</w:t>
          </w:r>
          <w:proofErr w:type="spellEnd"/>
          <w:r w:rsidRPr="00236F24">
            <w:t xml:space="preserve"> may process your information, and the rights that EEA users have in relation to it.</w:t>
          </w:r>
          <w:r>
            <w:t xml:space="preserve"> </w:t>
          </w:r>
          <w:proofErr w:type="spellStart"/>
          <w:proofErr w:type="gramStart"/>
          <w:r>
            <w:t>Canva’s</w:t>
          </w:r>
          <w:proofErr w:type="spellEnd"/>
          <w:r>
            <w:t xml:space="preserve"> </w:t>
          </w:r>
          <w:r w:rsidRPr="00236F24">
            <w:t> local</w:t>
          </w:r>
          <w:proofErr w:type="gramEnd"/>
          <w:r w:rsidRPr="00236F24">
            <w:t xml:space="preserve"> representative is European Data Protection Office (EDPO) with registered address at Avenue </w:t>
          </w:r>
          <w:proofErr w:type="spellStart"/>
          <w:r w:rsidRPr="00236F24">
            <w:t>Huart</w:t>
          </w:r>
          <w:proofErr w:type="spellEnd"/>
          <w:r w:rsidRPr="00236F24">
            <w:t xml:space="preserve"> </w:t>
          </w:r>
          <w:proofErr w:type="spellStart"/>
          <w:r w:rsidRPr="00236F24">
            <w:t>Hamoir</w:t>
          </w:r>
          <w:proofErr w:type="spellEnd"/>
          <w:r w:rsidRPr="00236F24">
            <w:t xml:space="preserve"> 71, 1030 Brussels, Belgium</w:t>
          </w:r>
        </w:p>
      </w:sdtContent>
    </w:sdt>
    <w:p w14:paraId="4D5579F5" w14:textId="77777777" w:rsidR="00F2020F" w:rsidRDefault="00F2020F" w:rsidP="00F2020F">
      <w:pPr>
        <w:rPr>
          <w:b/>
        </w:rPr>
      </w:pPr>
      <w:r w:rsidRPr="00315E33">
        <w:rPr>
          <w:b/>
        </w:rPr>
        <w:t xml:space="preserve">The processing of your data </w:t>
      </w:r>
      <w:r>
        <w:rPr>
          <w:b/>
        </w:rPr>
        <w:t xml:space="preserve">does not </w:t>
      </w:r>
      <w:r w:rsidRPr="00315E33">
        <w:rPr>
          <w:b/>
        </w:rPr>
        <w:t>involve</w:t>
      </w:r>
      <w:r>
        <w:rPr>
          <w:b/>
        </w:rPr>
        <w:t xml:space="preserve"> </w:t>
      </w:r>
      <w:r w:rsidRPr="00315E33">
        <w:rPr>
          <w:b/>
        </w:rPr>
        <w:t xml:space="preserve">automated </w:t>
      </w:r>
      <w:proofErr w:type="gramStart"/>
      <w:r w:rsidRPr="00315E33">
        <w:rPr>
          <w:b/>
        </w:rPr>
        <w:t>decision making</w:t>
      </w:r>
      <w:proofErr w:type="gramEnd"/>
      <w:r w:rsidRPr="00315E33">
        <w:rPr>
          <w:b/>
        </w:rPr>
        <w:t xml:space="preserve">. </w:t>
      </w:r>
    </w:p>
    <w:p w14:paraId="63348E3C" w14:textId="77777777" w:rsidR="00F2020F" w:rsidRDefault="00F2020F" w:rsidP="00F2020F">
      <w:pPr>
        <w:rPr>
          <w:b/>
        </w:rPr>
      </w:pPr>
      <w:r w:rsidRPr="00BD1E5D">
        <w:rPr>
          <w:b/>
        </w:rPr>
        <w:t xml:space="preserve">Your data </w:t>
      </w:r>
      <w:proofErr w:type="gramStart"/>
      <w:r w:rsidRPr="00BD1E5D">
        <w:rPr>
          <w:b/>
        </w:rPr>
        <w:t xml:space="preserve">will be </w:t>
      </w:r>
      <w:r>
        <w:rPr>
          <w:b/>
        </w:rPr>
        <w:t>retained</w:t>
      </w:r>
      <w:proofErr w:type="gramEnd"/>
      <w:r w:rsidRPr="00BD1E5D">
        <w:rPr>
          <w:b/>
        </w:rPr>
        <w:t xml:space="preserve"> for</w:t>
      </w:r>
      <w:r>
        <w:rPr>
          <w:b/>
        </w:rPr>
        <w:t xml:space="preserve"> the length of time images have potential for use, or until you withdraw your consent for use. </w:t>
      </w:r>
    </w:p>
    <w:p w14:paraId="724172A7" w14:textId="77777777" w:rsidR="00F2020F" w:rsidRPr="00BD1E5D" w:rsidRDefault="00F2020F" w:rsidP="00F2020F">
      <w:pPr>
        <w:rPr>
          <w:b/>
        </w:rPr>
      </w:pPr>
      <w:r>
        <w:rPr>
          <w:b/>
        </w:rPr>
        <w:lastRenderedPageBreak/>
        <w:t>T</w:t>
      </w:r>
      <w:r w:rsidRPr="00BD1E5D">
        <w:rPr>
          <w:b/>
        </w:rPr>
        <w:t>he following rights</w:t>
      </w:r>
      <w:r>
        <w:rPr>
          <w:b/>
        </w:rPr>
        <w:t xml:space="preserve"> are rights of data subjects</w:t>
      </w:r>
      <w:r w:rsidRPr="00BD1E5D">
        <w:rPr>
          <w:b/>
        </w:rPr>
        <w:t>:</w:t>
      </w:r>
    </w:p>
    <w:p w14:paraId="53D86F39" w14:textId="77777777" w:rsidR="00F2020F" w:rsidRPr="00453A8B" w:rsidRDefault="00F2020F" w:rsidP="00F2020F">
      <w:r w:rsidRPr="00453A8B">
        <w:t>• The right to access your personal data</w:t>
      </w:r>
    </w:p>
    <w:p w14:paraId="312FAF9B" w14:textId="77777777" w:rsidR="00F2020F" w:rsidRPr="00453A8B" w:rsidRDefault="00F2020F" w:rsidP="00F2020F">
      <w:r w:rsidRPr="00453A8B">
        <w:t>• The right to rectification if the personal data we hold about you is incorrect</w:t>
      </w:r>
    </w:p>
    <w:p w14:paraId="0D70953E" w14:textId="77777777" w:rsidR="00F2020F" w:rsidRPr="00453A8B" w:rsidRDefault="00F2020F" w:rsidP="00F2020F">
      <w:r w:rsidRPr="00453A8B">
        <w:t>• The right to restrict processing of your personal data</w:t>
      </w:r>
    </w:p>
    <w:p w14:paraId="331A2D63" w14:textId="77777777" w:rsidR="00F2020F" w:rsidRDefault="00F2020F" w:rsidP="00F2020F">
      <w:pPr>
        <w:rPr>
          <w:b/>
        </w:rPr>
      </w:pPr>
      <w:r>
        <w:rPr>
          <w:b/>
        </w:rPr>
        <w:t>The following rights apply only in certain circumstances:</w:t>
      </w:r>
    </w:p>
    <w:p w14:paraId="0E4BFBD8" w14:textId="77777777" w:rsidR="00F2020F" w:rsidRPr="00453A8B" w:rsidRDefault="00F2020F" w:rsidP="00F2020F">
      <w:r w:rsidRPr="00453A8B">
        <w:rPr>
          <w:i/>
        </w:rPr>
        <w:t xml:space="preserve">• </w:t>
      </w:r>
      <w:r w:rsidRPr="00453A8B">
        <w:t>The</w:t>
      </w:r>
      <w:r w:rsidRPr="00453A8B">
        <w:rPr>
          <w:i/>
        </w:rPr>
        <w:t xml:space="preserve"> </w:t>
      </w:r>
      <w:r w:rsidRPr="00453A8B">
        <w:t>right to withdraw consent at any time if consent is our lawful basis for processing your data</w:t>
      </w:r>
    </w:p>
    <w:p w14:paraId="14094EE2" w14:textId="77777777" w:rsidR="00F2020F" w:rsidRPr="00453A8B" w:rsidRDefault="00F2020F" w:rsidP="00F2020F">
      <w:r w:rsidRPr="00453A8B">
        <w:t>• The right to object to our processing of your personal data</w:t>
      </w:r>
    </w:p>
    <w:p w14:paraId="4423FD88" w14:textId="77777777" w:rsidR="00F2020F" w:rsidRPr="00453A8B" w:rsidRDefault="00F2020F" w:rsidP="00F2020F">
      <w:r w:rsidRPr="00453A8B">
        <w:t>• The right to request erasure (deletion) of your personal data</w:t>
      </w:r>
    </w:p>
    <w:p w14:paraId="33C2248C" w14:textId="77777777" w:rsidR="00F2020F" w:rsidRPr="00453A8B" w:rsidRDefault="00F2020F" w:rsidP="00F2020F">
      <w:r w:rsidRPr="00453A8B">
        <w:t>• The right to data portability</w:t>
      </w:r>
    </w:p>
    <w:p w14:paraId="3A00D60B" w14:textId="77777777" w:rsidR="00F2020F" w:rsidRDefault="00F2020F" w:rsidP="00F2020F">
      <w:pPr>
        <w:rPr>
          <w:b/>
        </w:rPr>
      </w:pPr>
      <w:r>
        <w:rPr>
          <w:b/>
        </w:rPr>
        <w:t>You also have the right t</w:t>
      </w:r>
      <w:r w:rsidRPr="00BD1E5D">
        <w:rPr>
          <w:b/>
        </w:rPr>
        <w:t>o lodge a complaint with the Information Commissioner’s Office</w:t>
      </w:r>
      <w:r>
        <w:rPr>
          <w:b/>
        </w:rPr>
        <w:t xml:space="preserve"> about our handling of your data. Contact: </w:t>
      </w:r>
      <w:hyperlink r:id="rId12" w:history="1">
        <w:r w:rsidRPr="009E63BB">
          <w:rPr>
            <w:rStyle w:val="Hyperlink"/>
            <w:b/>
          </w:rPr>
          <w:t>casework@ico.org.uk</w:t>
        </w:r>
      </w:hyperlink>
    </w:p>
    <w:p w14:paraId="4D202CE7" w14:textId="77777777" w:rsidR="00F2020F" w:rsidRPr="00AE3623" w:rsidRDefault="00F2020F" w:rsidP="00F2020F">
      <w:pPr>
        <w:rPr>
          <w:b/>
        </w:rPr>
      </w:pPr>
    </w:p>
    <w:p w14:paraId="386A3F51" w14:textId="77777777" w:rsidR="00C1769F" w:rsidRPr="00AE3623" w:rsidRDefault="00C1769F" w:rsidP="00AE3623">
      <w:pPr>
        <w:rPr>
          <w:b/>
        </w:rPr>
      </w:pPr>
    </w:p>
    <w:sectPr w:rsidR="00C1769F" w:rsidRPr="00AE3623" w:rsidSect="001D1181"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3073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B656" w14:textId="77777777" w:rsidR="00995039" w:rsidRDefault="00995039" w:rsidP="008D4771">
      <w:pPr>
        <w:spacing w:after="0" w:line="240" w:lineRule="auto"/>
      </w:pPr>
      <w:r>
        <w:separator/>
      </w:r>
    </w:p>
  </w:endnote>
  <w:endnote w:type="continuationSeparator" w:id="0">
    <w:p w14:paraId="33E024E1" w14:textId="77777777" w:rsidR="00995039" w:rsidRDefault="00995039" w:rsidP="008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E30" w14:textId="5CCFBD8C" w:rsidR="007A5BE6" w:rsidRDefault="00995039">
    <w:pPr>
      <w:pStyle w:val="Footer"/>
    </w:pPr>
    <w:sdt>
      <w:sdtPr>
        <w:id w:val="969400743"/>
        <w:placeholder>
          <w:docPart w:val="F738B29881911140AD8DB18E9AD251F3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center" w:leader="none"/>
    </w:r>
    <w:sdt>
      <w:sdtPr>
        <w:id w:val="969400748"/>
        <w:placeholder>
          <w:docPart w:val="DB9D1AED6DFB944ABC5E36DBAED6EB14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right" w:leader="none"/>
    </w:r>
    <w:sdt>
      <w:sdtPr>
        <w:id w:val="969400753"/>
        <w:placeholder>
          <w:docPart w:val="716CCB547B62C64E9DA12D80B84A0696"/>
        </w:placeholder>
        <w:temporary/>
        <w:showingPlcHdr/>
      </w:sdtPr>
      <w:sdtEndPr/>
      <w:sdtContent>
        <w:r w:rsidR="007A5B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EBA0" w14:textId="77777777" w:rsidR="001D1181" w:rsidRDefault="001D1181" w:rsidP="001D1181">
    <w:pPr>
      <w:pStyle w:val="Footer"/>
      <w:spacing w:line="180" w:lineRule="exact"/>
    </w:pPr>
  </w:p>
  <w:p w14:paraId="540845E4" w14:textId="37FC045B" w:rsidR="001D1181" w:rsidRDefault="001D1181" w:rsidP="001D1181">
    <w:pPr>
      <w:pStyle w:val="Footer"/>
      <w:spacing w:line="180" w:lineRule="exact"/>
    </w:pPr>
    <w:r>
      <w:t>Prepared by:</w:t>
    </w:r>
    <w:r w:rsidR="00F2020F">
      <w:t xml:space="preserve"> Head of Communications and Marketing </w:t>
    </w:r>
    <w:r w:rsidR="00F2020F">
      <w:tab/>
    </w:r>
  </w:p>
  <w:p w14:paraId="3637DCB2" w14:textId="77777777" w:rsidR="001D1181" w:rsidRDefault="001D1181" w:rsidP="001D1181">
    <w:pPr>
      <w:pStyle w:val="Footer"/>
      <w:spacing w:line="180" w:lineRule="exact"/>
    </w:pPr>
  </w:p>
  <w:p w14:paraId="3A762E3F" w14:textId="084F289F" w:rsidR="001D1181" w:rsidRDefault="007A5BE6" w:rsidP="001D1181">
    <w:pPr>
      <w:pStyle w:val="Footer"/>
      <w:spacing w:line="180" w:lineRule="exact"/>
    </w:pPr>
    <w:r>
      <w:t>Approved by:</w:t>
    </w:r>
    <w:r w:rsidR="00F2020F">
      <w:t xml:space="preserve"> Information Governance Group</w:t>
    </w:r>
    <w:r>
      <w:t xml:space="preserve"> </w:t>
    </w:r>
    <w:r>
      <w:br/>
    </w:r>
  </w:p>
  <w:p w14:paraId="11E2E2B1" w14:textId="7B1CF7CB" w:rsidR="007A5BE6" w:rsidRDefault="007A5BE6" w:rsidP="001D1181">
    <w:pPr>
      <w:pStyle w:val="Footer"/>
      <w:spacing w:line="180" w:lineRule="exact"/>
    </w:pPr>
    <w:r>
      <w:t>Date:</w:t>
    </w:r>
    <w:r w:rsidR="00F2020F">
      <w:t xml:space="preserve">  June 2020</w:t>
    </w:r>
  </w:p>
  <w:p w14:paraId="7076D9ED" w14:textId="77A81BDF" w:rsidR="007A5BE6" w:rsidRPr="007A5BE6" w:rsidRDefault="007A5BE6" w:rsidP="001D1181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8D65" w14:textId="77777777" w:rsidR="00995039" w:rsidRDefault="00995039" w:rsidP="008D4771">
      <w:pPr>
        <w:spacing w:after="0" w:line="240" w:lineRule="auto"/>
      </w:pPr>
      <w:r>
        <w:separator/>
      </w:r>
    </w:p>
  </w:footnote>
  <w:footnote w:type="continuationSeparator" w:id="0">
    <w:p w14:paraId="7D142A81" w14:textId="77777777" w:rsidR="00995039" w:rsidRDefault="00995039" w:rsidP="008D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3109" w14:textId="06AA04B3" w:rsidR="007A5BE6" w:rsidRDefault="007A5BE6" w:rsidP="008D477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82F050" wp14:editId="51A1FBCB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0738" cy="10691998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C Privacy Not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5FFE2" w14:textId="77777777" w:rsidR="007A5BE6" w:rsidRDefault="007A5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4669" w14:textId="232E020E" w:rsidR="007A5BE6" w:rsidRDefault="007A5B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670254" wp14:editId="45D0594C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2088" cy="1069390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C Privacy Notice 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4"/>
    <w:rsid w:val="0000165E"/>
    <w:rsid w:val="000675AD"/>
    <w:rsid w:val="000D1FEC"/>
    <w:rsid w:val="001A011D"/>
    <w:rsid w:val="001A3E48"/>
    <w:rsid w:val="001D1181"/>
    <w:rsid w:val="002E3A8F"/>
    <w:rsid w:val="003C0EA5"/>
    <w:rsid w:val="003F71AF"/>
    <w:rsid w:val="004A3986"/>
    <w:rsid w:val="004B7326"/>
    <w:rsid w:val="004E5F63"/>
    <w:rsid w:val="006C0C04"/>
    <w:rsid w:val="006D7B0B"/>
    <w:rsid w:val="007A5BE6"/>
    <w:rsid w:val="007C0560"/>
    <w:rsid w:val="00831E22"/>
    <w:rsid w:val="008D4771"/>
    <w:rsid w:val="0094412D"/>
    <w:rsid w:val="00995039"/>
    <w:rsid w:val="009C4ABD"/>
    <w:rsid w:val="00AE3623"/>
    <w:rsid w:val="00B44455"/>
    <w:rsid w:val="00B63AE9"/>
    <w:rsid w:val="00BE4C15"/>
    <w:rsid w:val="00C1769F"/>
    <w:rsid w:val="00C533E0"/>
    <w:rsid w:val="00C61179"/>
    <w:rsid w:val="00CA7FE0"/>
    <w:rsid w:val="00D55BC2"/>
    <w:rsid w:val="00DB38DD"/>
    <w:rsid w:val="00E135F9"/>
    <w:rsid w:val="00F2020F"/>
    <w:rsid w:val="00F568B9"/>
    <w:rsid w:val="00F653E5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8A85"/>
  <w15:docId w15:val="{D8B95C17-5C43-406E-A653-A8C427E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71"/>
  </w:style>
  <w:style w:type="paragraph" w:styleId="Footer">
    <w:name w:val="footer"/>
    <w:basedOn w:val="Normal"/>
    <w:link w:val="Foot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71"/>
  </w:style>
  <w:style w:type="character" w:customStyle="1" w:styleId="normaltextrun">
    <w:name w:val="normaltextrun"/>
    <w:basedOn w:val="DefaultParagraphFont"/>
    <w:rsid w:val="000675AD"/>
  </w:style>
  <w:style w:type="character" w:customStyle="1" w:styleId="contextualspellingandgrammarerror">
    <w:name w:val="contextualspellingandgrammarerror"/>
    <w:basedOn w:val="DefaultParagraphFont"/>
    <w:rsid w:val="000675AD"/>
  </w:style>
  <w:style w:type="paragraph" w:styleId="BalloonText">
    <w:name w:val="Balloon Text"/>
    <w:basedOn w:val="Normal"/>
    <w:link w:val="BalloonTextChar"/>
    <w:uiPriority w:val="99"/>
    <w:semiHidden/>
    <w:unhideWhenUsed/>
    <w:rsid w:val="007A5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ework@ico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out.canva.com/privacy-policy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ataprotection@forthvalley.ac.u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B6FD-EDE6-4BC6-B7C7-634882F717D5}"/>
      </w:docPartPr>
      <w:docPartBody>
        <w:p w:rsidR="006942FF" w:rsidRDefault="007643C4"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346ACCF0F476D83DE1E25BD4B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48FA-9761-4024-BBE5-078DF83BD7E8}"/>
      </w:docPartPr>
      <w:docPartBody>
        <w:p w:rsidR="006942FF" w:rsidRDefault="007643C4" w:rsidP="007643C4">
          <w:pPr>
            <w:pStyle w:val="9AB346ACCF0F476D83DE1E25BD4BB8EE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C029E7724215AE5F92C9627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54E3-0438-495B-A9FB-5B7A6E2112D4}"/>
      </w:docPartPr>
      <w:docPartBody>
        <w:p w:rsidR="006942FF" w:rsidRDefault="007643C4" w:rsidP="007643C4">
          <w:pPr>
            <w:pStyle w:val="5979C029E7724215AE5F92C96279EBB5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B29881911140AD8DB18E9AD2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D3-E669-E045-982C-03FA3D3E2028}"/>
      </w:docPartPr>
      <w:docPartBody>
        <w:p w:rsidR="00BB22E6" w:rsidRDefault="00BB22E6" w:rsidP="00BB22E6">
          <w:pPr>
            <w:pStyle w:val="F738B29881911140AD8DB18E9AD251F3"/>
          </w:pPr>
          <w:r>
            <w:t>[Type text]</w:t>
          </w:r>
        </w:p>
      </w:docPartBody>
    </w:docPart>
    <w:docPart>
      <w:docPartPr>
        <w:name w:val="DB9D1AED6DFB944ABC5E36DBAED6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CFBA-D0C0-F846-A9B1-B7BFAAA0399E}"/>
      </w:docPartPr>
      <w:docPartBody>
        <w:p w:rsidR="00BB22E6" w:rsidRDefault="00BB22E6" w:rsidP="00BB22E6">
          <w:pPr>
            <w:pStyle w:val="DB9D1AED6DFB944ABC5E36DBAED6EB14"/>
          </w:pPr>
          <w:r>
            <w:t>[Type text]</w:t>
          </w:r>
        </w:p>
      </w:docPartBody>
    </w:docPart>
    <w:docPart>
      <w:docPartPr>
        <w:name w:val="716CCB547B62C64E9DA12D80B84A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538-F682-DB4F-B890-8A8C76772AEA}"/>
      </w:docPartPr>
      <w:docPartBody>
        <w:p w:rsidR="00BB22E6" w:rsidRDefault="00BB22E6" w:rsidP="00BB22E6">
          <w:pPr>
            <w:pStyle w:val="716CCB547B62C64E9DA12D80B84A0696"/>
          </w:pPr>
          <w:r>
            <w:t>[Type text]</w:t>
          </w:r>
        </w:p>
      </w:docPartBody>
    </w:docPart>
    <w:docPart>
      <w:docPartPr>
        <w:name w:val="FDE89022EF9548FCA6956B10E338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ECB6-E888-4CBA-95FE-72CAE8C23A18}"/>
      </w:docPartPr>
      <w:docPartBody>
        <w:p w:rsidR="00000000" w:rsidRDefault="00120DD3" w:rsidP="00120DD3">
          <w:pPr>
            <w:pStyle w:val="FDE89022EF9548FCA6956B10E338A92E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F4C0E7B894D66BB62A6B1A25E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1B49-C2C3-4587-A94E-344F4153EC1C}"/>
      </w:docPartPr>
      <w:docPartBody>
        <w:p w:rsidR="00000000" w:rsidRDefault="00120DD3" w:rsidP="00120DD3">
          <w:pPr>
            <w:pStyle w:val="517F4C0E7B894D66BB62A6B1A25E6DD5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670DBB87E4D4493F24BAEDD4A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A8BF-C1E6-42B7-A673-4F1C78201EB5}"/>
      </w:docPartPr>
      <w:docPartBody>
        <w:p w:rsidR="00000000" w:rsidRDefault="00120DD3" w:rsidP="00120DD3">
          <w:pPr>
            <w:pStyle w:val="C63670DBB87E4D4493F24BAEDD4A406E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C4779CA54495F8D7E9F16A5C2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1631-1417-46C3-80E0-323C203372C8}"/>
      </w:docPartPr>
      <w:docPartBody>
        <w:p w:rsidR="00000000" w:rsidRDefault="00120DD3" w:rsidP="00120DD3">
          <w:pPr>
            <w:pStyle w:val="061C4779CA54495F8D7E9F16A5C2CBAF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4"/>
    <w:rsid w:val="00120DD3"/>
    <w:rsid w:val="006654EC"/>
    <w:rsid w:val="006942FF"/>
    <w:rsid w:val="007643C4"/>
    <w:rsid w:val="008C2CAF"/>
    <w:rsid w:val="009F288E"/>
    <w:rsid w:val="00BB22E6"/>
    <w:rsid w:val="00F37506"/>
    <w:rsid w:val="00FB055A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D3"/>
    <w:rPr>
      <w:color w:val="808080"/>
    </w:rPr>
  </w:style>
  <w:style w:type="paragraph" w:customStyle="1" w:styleId="5E5B2F53550E424B96578577FA10D3F7">
    <w:name w:val="5E5B2F53550E424B96578577FA10D3F7"/>
    <w:rsid w:val="007643C4"/>
  </w:style>
  <w:style w:type="paragraph" w:customStyle="1" w:styleId="9AB346ACCF0F476D83DE1E25BD4BB8EE">
    <w:name w:val="9AB346ACCF0F476D83DE1E25BD4BB8EE"/>
    <w:rsid w:val="007643C4"/>
  </w:style>
  <w:style w:type="paragraph" w:customStyle="1" w:styleId="6EF3F0AF062C4293953D2091CDE3CFFA">
    <w:name w:val="6EF3F0AF062C4293953D2091CDE3CFFA"/>
    <w:rsid w:val="007643C4"/>
  </w:style>
  <w:style w:type="paragraph" w:customStyle="1" w:styleId="F4966B48A1C147D88DFA8107A81A53CF">
    <w:name w:val="F4966B48A1C147D88DFA8107A81A53CF"/>
    <w:rsid w:val="007643C4"/>
  </w:style>
  <w:style w:type="paragraph" w:customStyle="1" w:styleId="025E6653E607461CBD3FE6308BE39771">
    <w:name w:val="025E6653E607461CBD3FE6308BE39771"/>
    <w:rsid w:val="007643C4"/>
  </w:style>
  <w:style w:type="paragraph" w:customStyle="1" w:styleId="5979C029E7724215AE5F92C96279EBB5">
    <w:name w:val="5979C029E7724215AE5F92C96279EBB5"/>
    <w:rsid w:val="007643C4"/>
  </w:style>
  <w:style w:type="paragraph" w:customStyle="1" w:styleId="DDCF6BDB52BD42D29CC5D5A703E77013">
    <w:name w:val="DDCF6BDB52BD42D29CC5D5A703E77013"/>
    <w:rsid w:val="007643C4"/>
  </w:style>
  <w:style w:type="paragraph" w:customStyle="1" w:styleId="28ADAAD6E1CC4C41A43CA2BA7FA17E0E">
    <w:name w:val="28ADAAD6E1CC4C41A43CA2BA7FA17E0E"/>
    <w:rsid w:val="006942FF"/>
  </w:style>
  <w:style w:type="paragraph" w:customStyle="1" w:styleId="F738B29881911140AD8DB18E9AD251F3">
    <w:name w:val="F738B29881911140AD8DB18E9AD251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DB9D1AED6DFB944ABC5E36DBAED6EB14">
    <w:name w:val="DB9D1AED6DFB944ABC5E36DBAED6EB14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716CCB547B62C64E9DA12D80B84A0696">
    <w:name w:val="716CCB547B62C64E9DA12D80B84A069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E245502A28C0724D96436EB2FD662D63">
    <w:name w:val="E245502A28C0724D96436EB2FD662D6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5E30D1B8AB9E94BB83716BE71EA7C33">
    <w:name w:val="25E30D1B8AB9E94BB83716BE71EA7C3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01FFE3200976604F98B5E6A4607BC979">
    <w:name w:val="01FFE3200976604F98B5E6A4607BC979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B6A663A7287B0A4182B3E74BB97750E6">
    <w:name w:val="B6A663A7287B0A4182B3E74BB97750E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60B2BBB2186EA14D9F5DE28881C592F3">
    <w:name w:val="60B2BBB2186EA14D9F5DE28881C592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BC9ED7D52F87242823417A05EAEF015">
    <w:name w:val="2BC9ED7D52F87242823417A05EAEF015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FDE89022EF9548FCA6956B10E338A92E">
    <w:name w:val="FDE89022EF9548FCA6956B10E338A92E"/>
    <w:rsid w:val="00120DD3"/>
  </w:style>
  <w:style w:type="paragraph" w:customStyle="1" w:styleId="517F4C0E7B894D66BB62A6B1A25E6DD5">
    <w:name w:val="517F4C0E7B894D66BB62A6B1A25E6DD5"/>
    <w:rsid w:val="00120DD3"/>
  </w:style>
  <w:style w:type="paragraph" w:customStyle="1" w:styleId="C63670DBB87E4D4493F24BAEDD4A406E">
    <w:name w:val="C63670DBB87E4D4493F24BAEDD4A406E"/>
    <w:rsid w:val="00120DD3"/>
  </w:style>
  <w:style w:type="paragraph" w:customStyle="1" w:styleId="061C4779CA54495F8D7E9F16A5C2CBAF">
    <w:name w:val="061C4779CA54495F8D7E9F16A5C2CBAF"/>
    <w:rsid w:val="0012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73615-b1c3-4775-b8ce-aa39ddaa3635"/>
    <b56dd48bdea24aa89c3b9079911cb5d0 xmlns="33973615-b1c3-4775-b8ce-aa39ddaa3635">
      <Terms xmlns="http://schemas.microsoft.com/office/infopath/2007/PartnerControls"/>
    </b56dd48bdea24aa89c3b9079911cb5d0>
    <Review_x0020_Date xmlns="33973615-b1c3-4775-b8ce-aa39ddaa3635"/>
    <Retention_x0020_Date xmlns="33973615-b1c3-4775-b8ce-aa39ddaa3635"/>
    <c1a6a3a4714b47bdb1db710a4644dee0 xmlns="33973615-b1c3-4775-b8ce-aa39ddaa3635">
      <Terms xmlns="http://schemas.microsoft.com/office/infopath/2007/PartnerControls"/>
    </c1a6a3a4714b47bdb1db710a4644dee0>
    <e0033d3da98143e4b9e70e809bb0b860 xmlns="33973615-b1c3-4775-b8ce-aa39ddaa3635">
      <Terms xmlns="http://schemas.microsoft.com/office/infopath/2007/PartnerControls"/>
    </e0033d3da98143e4b9e70e809bb0b86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BB9D3743AA4099A799FF980A15C6" ma:contentTypeVersion="4" ma:contentTypeDescription="Create a new document." ma:contentTypeScope="" ma:versionID="e64d72603711f4e6376506b68aa4648c">
  <xsd:schema xmlns:xsd="http://www.w3.org/2001/XMLSchema" xmlns:xs="http://www.w3.org/2001/XMLSchema" xmlns:p="http://schemas.microsoft.com/office/2006/metadata/properties" xmlns:ns2="33973615-b1c3-4775-b8ce-aa39ddaa3635" xmlns:ns3="8663043e-e2f7-40cb-bcfe-dff67601f8d9" targetNamespace="http://schemas.microsoft.com/office/2006/metadata/properties" ma:root="true" ma:fieldsID="0a9b084fea7878871313aed36c69a4d1" ns2:_="" ns3:_="">
    <xsd:import namespace="33973615-b1c3-4775-b8ce-aa39ddaa3635"/>
    <xsd:import namespace="8663043e-e2f7-40cb-bcfe-dff67601f8d9"/>
    <xsd:element name="properties">
      <xsd:complexType>
        <xsd:sequence>
          <xsd:element name="documentManagement">
            <xsd:complexType>
              <xsd:all>
                <xsd:element ref="ns2:b56dd48bdea24aa89c3b9079911cb5d0" minOccurs="0"/>
                <xsd:element ref="ns2:TaxCatchAll" minOccurs="0"/>
                <xsd:element ref="ns2:TaxCatchAllLabel" minOccurs="0"/>
                <xsd:element ref="ns2:e0033d3da98143e4b9e70e809bb0b860" minOccurs="0"/>
                <xsd:element ref="ns2:c1a6a3a4714b47bdb1db710a4644dee0" minOccurs="0"/>
                <xsd:element ref="ns2:Review_x0020_Date"/>
                <xsd:element ref="ns2:Retention_x0020_Date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3615-b1c3-4775-b8ce-aa39ddaa3635" elementFormDefault="qualified">
    <xsd:import namespace="http://schemas.microsoft.com/office/2006/documentManagement/types"/>
    <xsd:import namespace="http://schemas.microsoft.com/office/infopath/2007/PartnerControls"/>
    <xsd:element name="b56dd48bdea24aa89c3b9079911cb5d0" ma:index="8" ma:taxonomy="true" ma:internalName="b56dd48bdea24aa89c3b9079911cb5d0" ma:taxonomyFieldName="Dept" ma:displayName="Dept" ma:readOnly="false" ma:default="" ma:fieldId="{b56dd48b-dea2-4aa8-9c3b-9079911cb5d0}" ma:sspId="5904106e-765e-4097-ad04-9a5b9d1a8f9e" ma:termSetId="234a5e4f-f569-4852-9e2a-c1f0edaa9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bec1fe7-418c-4dcf-a088-828be5a93e8e}" ma:internalName="TaxCatchAll" ma:showField="CatchAllData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ec1fe7-418c-4dcf-a088-828be5a93e8e}" ma:internalName="TaxCatchAllLabel" ma:readOnly="true" ma:showField="CatchAllDataLabel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033d3da98143e4b9e70e809bb0b860" ma:index="12" ma:taxonomy="true" ma:internalName="e0033d3da98143e4b9e70e809bb0b860" ma:taxonomyFieldName="Document_x0020_Type" ma:displayName="Document Type" ma:readOnly="false" ma:default="" ma:fieldId="{e0033d3d-a981-43e4-b9e7-0e809bb0b860}" ma:sspId="5904106e-765e-4097-ad04-9a5b9d1a8f9e" ma:termSetId="6e25a6da-c798-4425-83d5-2b89ebbcf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6a3a4714b47bdb1db710a4644dee0" ma:index="14" ma:taxonomy="true" ma:internalName="c1a6a3a4714b47bdb1db710a4644dee0" ma:taxonomyFieldName="Security" ma:displayName="Security" ma:readOnly="false" ma:default="" ma:fieldId="{c1a6a3a4-714b-47bd-b1db-710a4644dee0}" ma:sspId="5904106e-765e-4097-ad04-9a5b9d1a8f9e" ma:termSetId="68680f76-be0d-4948-adfd-85e45d893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6" ma:displayName="Review Date" ma:format="DateOnly" ma:internalName="Review_x0020_Date" ma:readOnly="false">
      <xsd:simpleType>
        <xsd:restriction base="dms:DateTime"/>
      </xsd:simpleType>
    </xsd:element>
    <xsd:element name="Retention_x0020_Date" ma:index="17" ma:displayName="Retention Date" ma:format="DateOnly" ma:internalName="Reten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043e-e2f7-40cb-bcfe-dff67601f8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904106e-765e-4097-ad04-9a5b9d1a8f9e" ContentTypeId="0x0101" PreviousValue="false"/>
</file>

<file path=customXml/itemProps1.xml><?xml version="1.0" encoding="utf-8"?>
<ds:datastoreItem xmlns:ds="http://schemas.openxmlformats.org/officeDocument/2006/customXml" ds:itemID="{A1532898-31EB-40F0-8EFA-4B1FB2B9D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99CD4-E7E6-4B0A-8D57-351AD27027E6}">
  <ds:schemaRefs>
    <ds:schemaRef ds:uri="http://schemas.microsoft.com/office/2006/metadata/properties"/>
    <ds:schemaRef ds:uri="http://schemas.microsoft.com/office/infopath/2007/PartnerControls"/>
    <ds:schemaRef ds:uri="33973615-b1c3-4775-b8ce-aa39ddaa3635"/>
  </ds:schemaRefs>
</ds:datastoreItem>
</file>

<file path=customXml/itemProps3.xml><?xml version="1.0" encoding="utf-8"?>
<ds:datastoreItem xmlns:ds="http://schemas.openxmlformats.org/officeDocument/2006/customXml" ds:itemID="{CDF13403-5589-493A-84B1-43E033039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3615-b1c3-4775-b8ce-aa39ddaa3635"/>
    <ds:schemaRef ds:uri="8663043e-e2f7-40cb-bcfe-dff67601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307FE-699F-446E-8BED-8EA61A31DB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donald.maclean</dc:creator>
  <cp:keywords/>
  <dc:description/>
  <cp:lastModifiedBy>lyndsay.condie</cp:lastModifiedBy>
  <cp:revision>2</cp:revision>
  <cp:lastPrinted>2020-03-24T10:35:00Z</cp:lastPrinted>
  <dcterms:created xsi:type="dcterms:W3CDTF">2020-07-20T16:58:00Z</dcterms:created>
  <dcterms:modified xsi:type="dcterms:W3CDTF">2020-07-20T16:58:00Z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0x01010040A1BB9D3743AA4099A799FF980A15C6</vt:lpwstr>
  </property>
</Properties>
</file>